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2CC1" w14:textId="77777777" w:rsidR="00D44F96" w:rsidRDefault="00D44F96" w:rsidP="00D44F96">
      <w:pPr>
        <w:pStyle w:val="1"/>
        <w:shd w:val="clear" w:color="auto" w:fill="FFFFFF"/>
        <w:spacing w:before="0" w:before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25</w:t>
      </w:r>
      <w:r w:rsidR="004F6744" w:rsidRPr="00396740">
        <w:rPr>
          <w:sz w:val="28"/>
          <w:szCs w:val="28"/>
        </w:rPr>
        <w:t xml:space="preserve"> сентября </w:t>
      </w:r>
      <w:r>
        <w:rPr>
          <w:rFonts w:eastAsiaTheme="minorHAnsi"/>
          <w:sz w:val="28"/>
          <w:szCs w:val="28"/>
          <w:lang w:eastAsia="en-US"/>
        </w:rPr>
        <w:t>о</w:t>
      </w:r>
      <w:r w:rsidRPr="00D44F96">
        <w:rPr>
          <w:rFonts w:eastAsiaTheme="minorHAnsi"/>
          <w:sz w:val="28"/>
          <w:szCs w:val="28"/>
          <w:lang w:eastAsia="en-US"/>
        </w:rPr>
        <w:t>пределены пятнадцать лауреатов Всероссийского профессионального конкурса «Воспитатель года России – 2023». Они продолжат борьбу за победу в состязании во втором очном туре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28DB511" w14:textId="77777777" w:rsidR="00D44F96" w:rsidRPr="00D44F96" w:rsidRDefault="00D44F96" w:rsidP="00D44F9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Лауреатами конкурса стали:</w:t>
      </w:r>
    </w:p>
    <w:p w14:paraId="01681590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Агеева Татьяна, Новосибирская область</w:t>
      </w:r>
    </w:p>
    <w:p w14:paraId="110FD443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 Анна, г. Санкт-Петербург</w:t>
      </w:r>
    </w:p>
    <w:p w14:paraId="274EC27E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Волощук</w:t>
      </w:r>
      <w:proofErr w:type="spellEnd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Ганна, Ямало-Ненецкий автономный округ</w:t>
      </w:r>
    </w:p>
    <w:p w14:paraId="13882AF0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Глебова Дарья, Московская область</w:t>
      </w:r>
    </w:p>
    <w:p w14:paraId="69E3FC22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Зараменских</w:t>
      </w:r>
      <w:proofErr w:type="spellEnd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Свердловская область</w:t>
      </w:r>
    </w:p>
    <w:p w14:paraId="6A4C9CB9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Красноярова Екатерина, Краснодарский край</w:t>
      </w:r>
    </w:p>
    <w:p w14:paraId="18254AD0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Криворот Василиса, Ростовская область</w:t>
      </w:r>
    </w:p>
    <w:p w14:paraId="69B3CCBA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Минтаева</w:t>
      </w:r>
      <w:proofErr w:type="spellEnd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Мадина, Чеченская Республика</w:t>
      </w:r>
    </w:p>
    <w:p w14:paraId="31C1DA22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Никольская Юлия, Ярославская область</w:t>
      </w:r>
    </w:p>
    <w:p w14:paraId="74DA06AA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Наталья, Волгоградская область</w:t>
      </w:r>
    </w:p>
    <w:p w14:paraId="6B3EB06D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Семененко Анастасия, Белгородская область</w:t>
      </w:r>
    </w:p>
    <w:p w14:paraId="5F032B6C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 Юлия, Республика Татарстан</w:t>
      </w:r>
    </w:p>
    <w:p w14:paraId="17A5C8BF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Егор, г. Москва</w:t>
      </w:r>
    </w:p>
    <w:p w14:paraId="4E12FA30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Хрупова</w:t>
      </w:r>
      <w:proofErr w:type="spellEnd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Юлия, Ульяновская область</w:t>
      </w:r>
    </w:p>
    <w:p w14:paraId="4914E31F" w14:textId="77777777" w:rsidR="00D44F96" w:rsidRPr="00D44F96" w:rsidRDefault="00D44F96" w:rsidP="00D44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Цверкун</w:t>
      </w:r>
      <w:proofErr w:type="spellEnd"/>
      <w:r w:rsidRPr="00D4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Татьяна, Республика Крым</w:t>
      </w:r>
    </w:p>
    <w:p w14:paraId="4159F461" w14:textId="77777777" w:rsidR="00D44F96" w:rsidRDefault="00D44F96" w:rsidP="00D44F96">
      <w:pPr>
        <w:pStyle w:val="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44F96">
        <w:rPr>
          <w:sz w:val="28"/>
          <w:szCs w:val="28"/>
        </w:rPr>
        <w:t xml:space="preserve">Во втором туре их ждет конкурсное испытание «Мастерская педагога». </w:t>
      </w:r>
      <w:r>
        <w:rPr>
          <w:sz w:val="28"/>
          <w:szCs w:val="28"/>
        </w:rPr>
        <w:t xml:space="preserve">Педагоги </w:t>
      </w:r>
      <w:r w:rsidRPr="00396740">
        <w:rPr>
          <w:sz w:val="28"/>
          <w:szCs w:val="28"/>
        </w:rPr>
        <w:t xml:space="preserve">продемонстрируют педагогическую разработку (технологии, метода, способа, приёма или средства) демонстрирующую систему работы педагога, её оригинальность, эффективность и </w:t>
      </w:r>
      <w:proofErr w:type="spellStart"/>
      <w:r w:rsidRPr="00396740">
        <w:rPr>
          <w:sz w:val="28"/>
          <w:szCs w:val="28"/>
        </w:rPr>
        <w:t>тиражируемость</w:t>
      </w:r>
      <w:proofErr w:type="spellEnd"/>
      <w:r w:rsidRPr="00396740">
        <w:rPr>
          <w:sz w:val="28"/>
          <w:szCs w:val="28"/>
        </w:rPr>
        <w:t xml:space="preserve">. </w:t>
      </w:r>
    </w:p>
    <w:p w14:paraId="3300F818" w14:textId="77777777" w:rsidR="00D44F96" w:rsidRPr="00D44F96" w:rsidRDefault="00D44F96" w:rsidP="00D44F96">
      <w:pPr>
        <w:pStyle w:val="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44F96">
        <w:rPr>
          <w:sz w:val="28"/>
          <w:szCs w:val="28"/>
        </w:rPr>
        <w:t>Пять педагогов, набравших наибольшее количество баллов, станут призерами конкурса и продемонстрируют свои профессиональные навыки в третьем туре на испытании «Педагогические дебаты».</w:t>
      </w:r>
    </w:p>
    <w:p w14:paraId="473A75CD" w14:textId="2AAE917D" w:rsidR="00D44F96" w:rsidRDefault="00D44F96" w:rsidP="00D44F96">
      <w:pPr>
        <w:pStyle w:val="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44F96">
        <w:rPr>
          <w:sz w:val="28"/>
          <w:szCs w:val="28"/>
        </w:rPr>
        <w:t>Имя победителя будет названо 27 сентября.</w:t>
      </w:r>
    </w:p>
    <w:p w14:paraId="0610403B" w14:textId="2C6A76B3" w:rsidR="00AD2489" w:rsidRDefault="00AD2489" w:rsidP="00AD2489">
      <w:pPr>
        <w:pStyle w:val="1"/>
        <w:shd w:val="clear" w:color="auto" w:fill="FFFFFF"/>
        <w:spacing w:before="0" w:beforeAutospacing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319AE3" wp14:editId="7387663F">
            <wp:extent cx="3524250" cy="264318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340" cy="2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8C85" w14:textId="5DFD4C78" w:rsidR="00AD2489" w:rsidRPr="00D44F96" w:rsidRDefault="00AD2489" w:rsidP="00AD2489">
      <w:pPr>
        <w:pStyle w:val="1"/>
        <w:shd w:val="clear" w:color="auto" w:fill="FFFFFF"/>
        <w:spacing w:before="0" w:beforeAutospacing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96B7B52" wp14:editId="09143511">
            <wp:extent cx="5122333" cy="23050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239" cy="230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2572" w14:textId="77777777" w:rsidR="00D44F96" w:rsidRPr="00D44F96" w:rsidRDefault="00D44F96" w:rsidP="00D44F96">
      <w:pPr>
        <w:pStyle w:val="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14:paraId="54975670" w14:textId="77777777" w:rsidR="004F6744" w:rsidRPr="00396740" w:rsidRDefault="004F6744" w:rsidP="003967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744" w:rsidRPr="00396740" w:rsidSect="00D9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1D0"/>
    <w:multiLevelType w:val="multilevel"/>
    <w:tmpl w:val="BA4A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44"/>
    <w:rsid w:val="00396740"/>
    <w:rsid w:val="004F6744"/>
    <w:rsid w:val="006302D1"/>
    <w:rsid w:val="00AD2489"/>
    <w:rsid w:val="00D44F96"/>
    <w:rsid w:val="00D9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ED3C"/>
  <w15:docId w15:val="{C470BCAC-1B1B-4A39-81D6-52A55813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Наталья</cp:lastModifiedBy>
  <cp:revision>4</cp:revision>
  <dcterms:created xsi:type="dcterms:W3CDTF">2023-09-26T06:38:00Z</dcterms:created>
  <dcterms:modified xsi:type="dcterms:W3CDTF">2023-09-26T07:00:00Z</dcterms:modified>
</cp:coreProperties>
</file>