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A0" w:rsidRPr="00104AA0" w:rsidRDefault="00104AA0" w:rsidP="00104A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4AA0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родителю от ребёнка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6228"/>
      </w:tblGrid>
      <w:tr w:rsidR="00104AA0" w:rsidRPr="00104AA0" w:rsidTr="00104AA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104AA0" w:rsidRPr="00104AA0" w:rsidRDefault="00104AA0" w:rsidP="0010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1925" cy="2052955"/>
                  <wp:effectExtent l="19050" t="0" r="0" b="0"/>
                  <wp:docPr id="1" name="Рисунок 1" descr="http://www.detsad59.ru/image/memos/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tsad59.ru/image/memos/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205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4AA0" w:rsidRPr="00104AA0" w:rsidRDefault="00104AA0" w:rsidP="0010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Зачастую родители задают себе вопрос: "Почему мой ребенок так себя ведет? Что он хочет на самом деле? Что для него важно? И что я могу для него сделать?" Итак: </w:t>
            </w:r>
          </w:p>
        </w:tc>
      </w:tr>
    </w:tbl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2" name="Рисунок 2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придирайтесь ко мне. Не ворчите на меня. Если Вы будете это делать, я буду вынужден защищаться, притворяясь глухим.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3" name="Рисунок 3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требуйте от меня объяснений, зачем я это сделал. Я иногда и сам не знаю, почему поступаю так, а не иначе.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4" name="Рисунок 4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подвергайте слишком большому испытанию мою честность. Будучи напуган, я легко превращаюсь в лжеца.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5" name="Рисунок 5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забывайте, что я люблю экспериментировать. Таким образом, я познаю мир, поэтом, пожалуйста, смиритесь с этим.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6" name="Рисунок 6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защищайте меня от последствий моих ошибок. Я учусь на собственном опыте.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7" name="Рисунок 7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обращайте слишком много внимания на мои собственные </w:t>
      </w:r>
      <w:proofErr w:type="gramStart"/>
      <w:r w:rsidRPr="00104AA0">
        <w:rPr>
          <w:rFonts w:ascii="Times New Roman" w:eastAsia="Times New Roman" w:hAnsi="Times New Roman" w:cs="Times New Roman"/>
          <w:sz w:val="24"/>
          <w:szCs w:val="24"/>
        </w:rPr>
        <w:t>хвори</w:t>
      </w:r>
      <w:proofErr w:type="gramEnd"/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. Я могу научиться получать удовольствие от плохого самочувствия, если это привлекает ко мне столько внимания.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8" name="Рисунок 8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вообще, и буду искать информацию на стороне.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9" name="Рисунок 9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отвечайте на глупые и бессмысленные вопросы. Если Вы будете это делать, то Вы вскоре обнаружите, что я просто хочу, чтобы Вы постоянно мной занимались.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10" name="Рисунок 10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Никогда даже не намекайте, что Вы совершенны и непогрешимы. Это дает мне ощущение тщетности попыток сравниться с Вами.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11" name="Рисунок 11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беспокойтесь, что мы проводим вместе слишком мало времени. Значение имеет то, как мы его проводим.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163830"/>
            <wp:effectExtent l="19050" t="0" r="7620" b="0"/>
            <wp:docPr id="12" name="Рисунок 12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3830" cy="163830"/>
            <wp:effectExtent l="19050" t="0" r="7620" b="0"/>
            <wp:docPr id="13" name="Рисунок 13" descr="http://www.detsad59.ru/image/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tsad59.ru/image/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AA0">
        <w:rPr>
          <w:rFonts w:ascii="Times New Roman" w:eastAsia="Times New Roman" w:hAnsi="Times New Roman" w:cs="Times New Roman"/>
          <w:sz w:val="24"/>
          <w:szCs w:val="24"/>
        </w:rPr>
        <w:t xml:space="preserve">Относитесь ко мне так же, как Вы относитесь к своим друзьям. Тогда я тоже стану Вашим другом. Запомните, что я учусь больше, подражая примерам, а, не подвергаясь критике. </w:t>
      </w:r>
    </w:p>
    <w:p w:rsidR="00104AA0" w:rsidRPr="00104AA0" w:rsidRDefault="00104AA0" w:rsidP="0010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AA0" w:rsidRPr="003C5EE3" w:rsidRDefault="00104AA0" w:rsidP="003C5EE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EE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C5EE3">
        <w:rPr>
          <w:rFonts w:ascii="Times New Roman" w:eastAsia="Times New Roman" w:hAnsi="Times New Roman" w:cs="Times New Roman"/>
          <w:sz w:val="24"/>
          <w:szCs w:val="24"/>
        </w:rPr>
        <w:t xml:space="preserve"> кроме того: Я вас сильно ЛЮБЛЮ!!! Ответьте мне любовью тоже! </w:t>
      </w:r>
    </w:p>
    <w:p w:rsidR="003C5EE3" w:rsidRDefault="003C5EE3" w:rsidP="003C5EE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EE3" w:rsidRDefault="003C5EE3" w:rsidP="003C5EE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EE3" w:rsidRPr="003C5EE3" w:rsidRDefault="003C5EE3" w:rsidP="003C5EE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811" w:rsidRDefault="003C5EE3" w:rsidP="003C5EE3">
      <w:pPr>
        <w:jc w:val="center"/>
      </w:pPr>
      <w:r>
        <w:rPr>
          <w:noProof/>
        </w:rPr>
        <w:drawing>
          <wp:inline distT="0" distB="0" distL="0" distR="0">
            <wp:extent cx="3471134" cy="2791087"/>
            <wp:effectExtent l="19050" t="0" r="0" b="0"/>
            <wp:docPr id="17" name="Рисунок 12" descr="&amp;Dcy;&amp;iecy;&amp;tcy;&amp;kcy;&amp;icy; &amp;kcy;&amp;icy;&amp;scy;&amp;tcy;&amp;softcy;&amp;yucy; &amp;Vcy;&amp;lcy;&amp;acy;&amp;dcy;&amp;icy;&amp;mcy;&amp;icy;&amp;rcy;&amp;acy; &amp;Vcy;&amp;ocy;&amp;lcy;&amp;iecy;&amp;g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Dcy;&amp;iecy;&amp;tcy;&amp;kcy;&amp;icy; &amp;kcy;&amp;icy;&amp;scy;&amp;tcy;&amp;softcy;&amp;yucy; &amp;Vcy;&amp;lcy;&amp;acy;&amp;dcy;&amp;icy;&amp;mcy;&amp;icy;&amp;rcy;&amp;acy; &amp;Vcy;&amp;ocy;&amp;lcy;&amp;iecy;&amp;g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4" cy="279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811" w:rsidSect="00E8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detsad59.ru/image/li.png" style="width:12.9pt;height:12.9pt;visibility:visible;mso-wrap-style:square" o:bullet="t">
        <v:imagedata r:id="rId1" o:title="li"/>
      </v:shape>
    </w:pict>
  </w:numPicBullet>
  <w:abstractNum w:abstractNumId="0">
    <w:nsid w:val="555B4066"/>
    <w:multiLevelType w:val="hybridMultilevel"/>
    <w:tmpl w:val="8C6A5626"/>
    <w:lvl w:ilvl="0" w:tplc="5DDE9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2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0D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6C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07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2E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E2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64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A2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4AA0"/>
    <w:rsid w:val="00104AA0"/>
    <w:rsid w:val="003C5EE3"/>
    <w:rsid w:val="00A92811"/>
    <w:rsid w:val="00E8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4"/>
  </w:style>
  <w:style w:type="paragraph" w:styleId="2">
    <w:name w:val="heading 2"/>
    <w:basedOn w:val="a"/>
    <w:link w:val="20"/>
    <w:uiPriority w:val="9"/>
    <w:qFormat/>
    <w:rsid w:val="0010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A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0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3</cp:revision>
  <dcterms:created xsi:type="dcterms:W3CDTF">2014-10-19T08:46:00Z</dcterms:created>
  <dcterms:modified xsi:type="dcterms:W3CDTF">2014-10-19T17:01:00Z</dcterms:modified>
</cp:coreProperties>
</file>