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3" o:title="Водяные капли" color2="black" type="tile"/>
    </v:background>
  </w:background>
  <w:body>
    <w:p w:rsidR="00545573" w:rsidRDefault="00545573" w:rsidP="00545573">
      <w:pPr>
        <w:jc w:val="center"/>
        <w:rPr>
          <w:b/>
          <w:sz w:val="36"/>
          <w:szCs w:val="36"/>
        </w:rPr>
      </w:pPr>
      <w:r w:rsidRPr="00545573">
        <w:rPr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10160</wp:posOffset>
            </wp:positionV>
            <wp:extent cx="2762250" cy="2476500"/>
            <wp:effectExtent l="19050" t="0" r="0" b="0"/>
            <wp:wrapNone/>
            <wp:docPr id="4" name="Рисунок 4" descr="&amp;Kcy;&amp;ocy;&amp;ncy;&amp;scy;&amp;ucy;&amp;lcy;&amp;softcy;&amp;tcy;&amp;acy;&amp;tscy;&amp;icy;&amp;icy; &amp;dcy;&amp;lcy;&amp;yacy; &amp;rcy;&amp;ocy;&amp;dcy;&amp;icy;&amp;tcy;&amp;iecy;&amp;lcy;&amp;iecy;&amp;jcy; &amp;vcy; &amp;dcy;&amp;iecy;&amp;tcy;&amp;scy;&amp;kcy;&amp;ocy;&amp;mcy; &amp;scy;&amp;acy;&amp;dcy;&amp;ucy; &amp;pcy;&amp;ocy; &amp;acy;&amp;ncy;&amp;gcy;&amp;lcy;&amp;icy;&amp;jcy;&amp;scy;&amp;kcy;&amp;ocy;&amp;mcy;&amp;ucy; &amp;yacy;&amp;zcy;&amp;ycy;&amp;kcy;&amp;ucy; - &amp;Vcy;&amp;scy;&amp;iecy; &amp;ucy;&amp;chcy;&amp;iecy;&amp;bcy;&amp;ncy;&amp;icy;&amp;kcy;&amp;icy; &amp;ncy;&amp;acy; &amp;ocy;&amp;dcy;&amp;ncy;&amp;ocy;&amp;mcy; &amp;scy;&amp;acy;&amp;jcy;&amp;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ocy;&amp;ncy;&amp;scy;&amp;ucy;&amp;lcy;&amp;softcy;&amp;tcy;&amp;acy;&amp;tscy;&amp;icy;&amp;icy; &amp;dcy;&amp;lcy;&amp;yacy; &amp;rcy;&amp;ocy;&amp;dcy;&amp;icy;&amp;tcy;&amp;iecy;&amp;lcy;&amp;iecy;&amp;jcy; &amp;vcy; &amp;dcy;&amp;iecy;&amp;tcy;&amp;scy;&amp;kcy;&amp;ocy;&amp;mcy; &amp;scy;&amp;acy;&amp;dcy;&amp;ucy; &amp;pcy;&amp;ocy; &amp;acy;&amp;ncy;&amp;gcy;&amp;lcy;&amp;icy;&amp;jcy;&amp;scy;&amp;kcy;&amp;ocy;&amp;mcy;&amp;ucy; &amp;yacy;&amp;zcy;&amp;ycy;&amp;kcy;&amp;ucy; - &amp;Vcy;&amp;scy;&amp;iecy; &amp;ucy;&amp;chcy;&amp;iecy;&amp;bcy;&amp;ncy;&amp;icy;&amp;kcy;&amp;icy; &amp;ncy;&amp;acy; &amp;ocy;&amp;dcy;&amp;ncy;&amp;ocy;&amp;mcy; &amp;scy;&amp;acy;&amp;jcy;&amp;tcy;&amp;ie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81" b="6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                                </w:t>
      </w:r>
    </w:p>
    <w:p w:rsidR="00545573" w:rsidRDefault="00545573" w:rsidP="00545573">
      <w:pPr>
        <w:jc w:val="center"/>
        <w:rPr>
          <w:b/>
          <w:sz w:val="36"/>
          <w:szCs w:val="36"/>
        </w:rPr>
      </w:pPr>
    </w:p>
    <w:p w:rsidR="00545573" w:rsidRPr="00545573" w:rsidRDefault="00545573" w:rsidP="00545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           </w:t>
      </w:r>
      <w:r w:rsidRPr="00545573">
        <w:rPr>
          <w:rFonts w:ascii="Times New Roman" w:hAnsi="Times New Roman" w:cs="Times New Roman"/>
          <w:b/>
          <w:sz w:val="32"/>
          <w:szCs w:val="32"/>
        </w:rPr>
        <w:t>Упражнения</w:t>
      </w:r>
      <w:bookmarkStart w:id="0" w:name="_GoBack"/>
      <w:bookmarkEnd w:id="0"/>
      <w:r w:rsidRPr="00545573">
        <w:rPr>
          <w:rFonts w:ascii="Times New Roman" w:hAnsi="Times New Roman" w:cs="Times New Roman"/>
          <w:b/>
          <w:sz w:val="32"/>
          <w:szCs w:val="32"/>
        </w:rPr>
        <w:t xml:space="preserve"> для преодоления</w:t>
      </w:r>
    </w:p>
    <w:p w:rsidR="00545573" w:rsidRPr="00545573" w:rsidRDefault="00545573" w:rsidP="00545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5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страха воды.</w:t>
      </w:r>
    </w:p>
    <w:p w:rsidR="00545573" w:rsidRPr="00545573" w:rsidRDefault="00545573" w:rsidP="00545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573">
        <w:rPr>
          <w:rFonts w:ascii="Times New Roman" w:hAnsi="Times New Roman" w:cs="Times New Roman"/>
          <w:b/>
          <w:sz w:val="32"/>
          <w:szCs w:val="32"/>
        </w:rPr>
        <w:t xml:space="preserve">             Простое умывание</w:t>
      </w:r>
    </w:p>
    <w:p w:rsidR="00545573" w:rsidRPr="00545573" w:rsidRDefault="00545573" w:rsidP="00545573">
      <w:pPr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Пусть ребенок умывается над тазиком, стараясь не закрывать глаза и не стряхивать воду, набирая ее полными горстями и поливая на голову и шею.</w:t>
      </w:r>
    </w:p>
    <w:p w:rsidR="00545573" w:rsidRPr="00545573" w:rsidRDefault="00545573" w:rsidP="00545573">
      <w:pPr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Полейте ему на голову из кувшина (детского ведерочка), пусть вода спокойно стекает, далее следует сделать то же самое под душем.</w:t>
      </w:r>
    </w:p>
    <w:p w:rsidR="00545573" w:rsidRPr="00545573" w:rsidRDefault="00545573" w:rsidP="00545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5573" w:rsidRPr="00545573" w:rsidRDefault="00545573" w:rsidP="00545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573">
        <w:rPr>
          <w:rFonts w:ascii="Times New Roman" w:hAnsi="Times New Roman" w:cs="Times New Roman"/>
          <w:b/>
          <w:sz w:val="32"/>
          <w:szCs w:val="32"/>
        </w:rPr>
        <w:t>Упражнения на дыхание</w:t>
      </w:r>
    </w:p>
    <w:p w:rsidR="00545573" w:rsidRPr="00545573" w:rsidRDefault="00545573" w:rsidP="00545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Сказать ребенку, чтобы он задержал дыхание на счет «три», громко вслух: «раз, два, три».</w:t>
      </w:r>
    </w:p>
    <w:p w:rsidR="00545573" w:rsidRPr="00545573" w:rsidRDefault="00545573" w:rsidP="00545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Ребенок делает глубокий вдох, задерживает дыхание, родитель громко считает (чем длительнее задержка, тем лучше)</w:t>
      </w:r>
    </w:p>
    <w:p w:rsidR="00545573" w:rsidRPr="00545573" w:rsidRDefault="00545573" w:rsidP="00545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Малыш плотно смыкает губы и делает громкий энергичный выдох, пытаясь при этом произнести «</w:t>
      </w:r>
      <w:proofErr w:type="spellStart"/>
      <w:r w:rsidRPr="00545573">
        <w:rPr>
          <w:rFonts w:ascii="Times New Roman" w:hAnsi="Times New Roman" w:cs="Times New Roman"/>
          <w:sz w:val="32"/>
          <w:szCs w:val="32"/>
        </w:rPr>
        <w:t>Ху</w:t>
      </w:r>
      <w:proofErr w:type="spellEnd"/>
      <w:r w:rsidRPr="00545573">
        <w:rPr>
          <w:rFonts w:ascii="Times New Roman" w:hAnsi="Times New Roman" w:cs="Times New Roman"/>
          <w:sz w:val="32"/>
          <w:szCs w:val="32"/>
        </w:rPr>
        <w:t>!»</w:t>
      </w:r>
    </w:p>
    <w:p w:rsidR="00545573" w:rsidRPr="00545573" w:rsidRDefault="00545573" w:rsidP="00545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Ребенок надувает обычный воздушный шарик, сопротивление воздуха заставляет его надувать шарик быстрыми энергичными выдохами, создавая условия, отчасти аналогичные дыханию в воде.</w:t>
      </w:r>
    </w:p>
    <w:p w:rsidR="00545573" w:rsidRPr="00545573" w:rsidRDefault="00545573" w:rsidP="005455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Ребенок сдувает различные предметы  (небольшой бумажный кораблик, перышко и т.д.), что создает условия для игровых соревнований. Предмет должен находиться на ладони на уровне подбородка на расстоянии примерно 15 см (далее ладонь можно отводить все дальше). Можно посоревноваться с ребенком: кто быстрее и дальше сдует выбранный предмет.</w:t>
      </w:r>
    </w:p>
    <w:p w:rsidR="00545573" w:rsidRPr="00545573" w:rsidRDefault="00545573" w:rsidP="005455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5573" w:rsidRPr="00545573" w:rsidRDefault="00545573" w:rsidP="00545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573">
        <w:rPr>
          <w:rFonts w:ascii="Times New Roman" w:hAnsi="Times New Roman" w:cs="Times New Roman"/>
          <w:b/>
          <w:sz w:val="32"/>
          <w:szCs w:val="32"/>
        </w:rPr>
        <w:t>Упражнения на формирование навыка дыхания в воде</w:t>
      </w:r>
    </w:p>
    <w:p w:rsidR="00545573" w:rsidRPr="00545573" w:rsidRDefault="00545573" w:rsidP="005455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Ребенок сидит  в ванне, нужно попросить его набрать в ладони воды и сделать в ней ямку, дуя, как на горячий чай, суп.</w:t>
      </w:r>
    </w:p>
    <w:p w:rsidR="00545573" w:rsidRPr="00545573" w:rsidRDefault="00545573" w:rsidP="005455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Малыш сидит в ванне, делает быстрый выдох у самой поверхности воды, чтобы образовалась большая и глубокая ямка.</w:t>
      </w:r>
    </w:p>
    <w:p w:rsidR="00545573" w:rsidRPr="00545573" w:rsidRDefault="00545573" w:rsidP="005455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Игра «Морской ветерок». Дуя на игрушечные кораблики, теннисные шарики и другие легкие игрушки, ребенок подталкивает их дыханием.</w:t>
      </w:r>
    </w:p>
    <w:p w:rsidR="00545573" w:rsidRPr="00545573" w:rsidRDefault="00545573" w:rsidP="005455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Ребенок опускает в воду лицо и выдыхает через рот – «Пускание пузырей».</w:t>
      </w:r>
    </w:p>
    <w:p w:rsidR="00545573" w:rsidRPr="00545573" w:rsidRDefault="00545573" w:rsidP="00545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573">
        <w:rPr>
          <w:rFonts w:ascii="Times New Roman" w:hAnsi="Times New Roman" w:cs="Times New Roman"/>
          <w:b/>
          <w:sz w:val="32"/>
          <w:szCs w:val="32"/>
        </w:rPr>
        <w:lastRenderedPageBreak/>
        <w:t>Упражнение на погружение лица в воду с открыванием глаз</w:t>
      </w:r>
    </w:p>
    <w:p w:rsidR="00545573" w:rsidRPr="00545573" w:rsidRDefault="00545573" w:rsidP="005455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Когда ребенок сидит в ванной, следует ему сказать, чтобы он задержал дыхание и опустил лицо в воду.</w:t>
      </w:r>
    </w:p>
    <w:p w:rsidR="00545573" w:rsidRPr="00545573" w:rsidRDefault="00545573" w:rsidP="005455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Сделать все, как в предыдущем упражнении, только глаза нужно открыть в воде.</w:t>
      </w:r>
    </w:p>
    <w:p w:rsidR="00545573" w:rsidRPr="00545573" w:rsidRDefault="00545573" w:rsidP="005455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5573">
        <w:rPr>
          <w:rFonts w:ascii="Times New Roman" w:hAnsi="Times New Roman" w:cs="Times New Roman"/>
          <w:sz w:val="32"/>
          <w:szCs w:val="32"/>
        </w:rPr>
        <w:t>Разбросать на дне ванны разноцветные игрушки, пусть ребенок посмотрит, как они выглядят под водой, затем попросить его выбрать и достать самую любимую</w:t>
      </w:r>
    </w:p>
    <w:p w:rsidR="00545573" w:rsidRPr="00545573" w:rsidRDefault="00545573" w:rsidP="00545573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B73C91" w:rsidRDefault="00545573" w:rsidP="00545573">
      <w:pPr>
        <w:jc w:val="center"/>
      </w:pPr>
      <w:r>
        <w:rPr>
          <w:noProof/>
        </w:rPr>
        <w:drawing>
          <wp:inline distT="0" distB="0" distL="0" distR="0">
            <wp:extent cx="5753100" cy="3838575"/>
            <wp:effectExtent l="19050" t="0" r="0" b="0"/>
            <wp:docPr id="1" name="Рисунок 1" descr="&amp;Kcy;&amp;ucy;&amp;pcy;&amp;acy;&amp;ncy;&amp;icy;&amp;iecy; - &amp;scy;&amp;acy;&amp;mcy;&amp;ycy;&amp;jcy; &amp;lcy;&amp;ucy;&amp;chcy;&amp;shcy;&amp;icy;&amp;jcy; &amp;scy;&amp;pcy;&amp;ocy;&amp;scy;&amp;ocy;&amp;bcy; &amp;zcy;&amp;acy;&amp;kcy;&amp;acy;&amp;lcy;&amp;icy;&amp;tcy;&amp;softcy; &amp;vcy;&amp;acy;&amp;shcy;&amp;iecy;&amp;gcy;&amp;ocy; &amp;rcy;&amp;iecy;&amp;bcy;&amp;iecy;&amp;ncy;&amp;kcy;&amp;acy;. &amp;Zcy;&amp;acy;&amp;kcy;&amp;acy;&amp;lcy;&amp;icy;&amp;vcy;&amp;acy;&amp;ncy;&amp;icy;&amp;iecy; &amp;rcy;&amp;iecy;&amp;bcy;&amp;iocy;&amp;ncy;&amp;kcy;&amp;acy;-&amp;ZHcy;&amp;iecy;&amp;ncy;&amp;scy;&amp;kcy;&amp;icy;&amp;jcy; &amp;zhcy;&amp;ucy;&amp;rcy;&amp;ncy;&amp;acy;&amp;lcy; &amp;dcy;&amp;lcy;&amp;yacy; &amp;mcy;&amp;acy;&amp;mcy; &amp;icy; &amp;icy;&amp;khcy; &amp;dcy;&amp;iecy;&amp;tcy;&amp;icy;&amp;shcy;&amp;iecy;&amp;kcy;. &amp;Bcy;&amp;iecy;&amp;rcy;&amp;iecy;&amp;mcy;&amp;iecy;&amp;ncy;&amp;ncy;&amp;ocy;&amp;scy;&amp;tcy;&amp;softcy; &amp;icy; 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ucy;&amp;pcy;&amp;acy;&amp;ncy;&amp;icy;&amp;iecy; - &amp;scy;&amp;acy;&amp;mcy;&amp;ycy;&amp;jcy; &amp;lcy;&amp;ucy;&amp;chcy;&amp;shcy;&amp;icy;&amp;jcy; &amp;scy;&amp;pcy;&amp;ocy;&amp;scy;&amp;ocy;&amp;bcy; &amp;zcy;&amp;acy;&amp;kcy;&amp;acy;&amp;lcy;&amp;icy;&amp;tcy;&amp;softcy; &amp;vcy;&amp;acy;&amp;shcy;&amp;iecy;&amp;gcy;&amp;ocy; &amp;rcy;&amp;iecy;&amp;bcy;&amp;iecy;&amp;ncy;&amp;kcy;&amp;acy;. &amp;Zcy;&amp;acy;&amp;kcy;&amp;acy;&amp;lcy;&amp;icy;&amp;vcy;&amp;acy;&amp;ncy;&amp;icy;&amp;iecy; &amp;rcy;&amp;iecy;&amp;bcy;&amp;iocy;&amp;ncy;&amp;kcy;&amp;acy;-&amp;ZHcy;&amp;iecy;&amp;ncy;&amp;scy;&amp;kcy;&amp;icy;&amp;jcy; &amp;zhcy;&amp;ucy;&amp;rcy;&amp;ncy;&amp;acy;&amp;lcy; &amp;dcy;&amp;lcy;&amp;yacy; &amp;mcy;&amp;acy;&amp;mcy; &amp;icy; &amp;icy;&amp;khcy; &amp;dcy;&amp;iecy;&amp;tcy;&amp;icy;&amp;shcy;&amp;iecy;&amp;kcy;. &amp;Bcy;&amp;iecy;&amp;rcy;&amp;iecy;&amp;mcy;&amp;iecy;&amp;ncy;&amp;ncy;&amp;ocy;&amp;scy;&amp;tcy;&amp;softcy; &amp;icy; &amp;r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C91" w:rsidSect="00545573">
      <w:pgSz w:w="11906" w:h="16838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2D3A"/>
    <w:multiLevelType w:val="hybridMultilevel"/>
    <w:tmpl w:val="71D44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034A49"/>
    <w:multiLevelType w:val="hybridMultilevel"/>
    <w:tmpl w:val="11FC5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435A2"/>
    <w:multiLevelType w:val="hybridMultilevel"/>
    <w:tmpl w:val="94946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5573"/>
    <w:rsid w:val="00545573"/>
    <w:rsid w:val="00B7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2</cp:revision>
  <dcterms:created xsi:type="dcterms:W3CDTF">2015-01-25T10:37:00Z</dcterms:created>
  <dcterms:modified xsi:type="dcterms:W3CDTF">2015-01-25T10:41:00Z</dcterms:modified>
</cp:coreProperties>
</file>