
<file path=[Content_Types].xml><?xml version="1.0" encoding="utf-8"?>
<Types xmlns="http://schemas.openxmlformats.org/package/2006/content-types">
  <Default Extension="jp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FE6600" w14:textId="2E9BD003" w:rsidR="00780250" w:rsidRDefault="00780250"/>
    <w:p w14:paraId="45BBB1FC" w14:textId="77777777" w:rsidR="00F509D2" w:rsidRPr="00F509D2" w:rsidRDefault="00F509D2" w:rsidP="00F509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9D2">
        <w:rPr>
          <w:rFonts w:ascii="Times New Roman" w:eastAsia="Times New Roman" w:hAnsi="Times New Roman" w:cs="Times New Roman"/>
          <w:color w:val="1A1A1A"/>
          <w:sz w:val="28"/>
          <w:szCs w:val="28"/>
          <w:shd w:val="clear" w:color="auto" w:fill="FFFFFF"/>
          <w:lang w:eastAsia="ru-RU"/>
        </w:rPr>
        <w:t>Первый день осени – радостный и волнительный для многих дошкольников. Начинается новый период увлекательной дошкольной жизни с играми и новыми впечатлениями.</w:t>
      </w:r>
    </w:p>
    <w:p w14:paraId="60E3291E" w14:textId="77777777" w:rsidR="00F509D2" w:rsidRPr="00F509D2" w:rsidRDefault="00F509D2" w:rsidP="00F509D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509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Мы отметили День Знаний весёлым праздником: танцевали, играли, учились хорошим манерам, вспоминали правила безопасности на дорогах. </w:t>
      </w:r>
    </w:p>
    <w:p w14:paraId="2A87DDE8" w14:textId="477758F7" w:rsidR="00780250" w:rsidRDefault="00F509D2" w:rsidP="00F509D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F29B99" wp14:editId="6AB54725">
            <wp:extent cx="3712882" cy="23336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912" cy="233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CE59B" w14:textId="03CED02A" w:rsidR="00F509D2" w:rsidRDefault="00F509D2" w:rsidP="00F509D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3882D7" wp14:editId="37F9C386">
            <wp:extent cx="3657600" cy="27477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603" cy="275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47EA0" w14:textId="5C737F9C" w:rsidR="00F509D2" w:rsidRDefault="00F509D2" w:rsidP="00F509D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B0C5779" wp14:editId="2BDBD9D0">
            <wp:extent cx="3743325" cy="21467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526" cy="215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358B7" w14:textId="7A3BAE24" w:rsidR="00F509D2" w:rsidRDefault="00F509D2" w:rsidP="00F509D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BCE05C" wp14:editId="02971CE2">
            <wp:extent cx="3667125" cy="243863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142" cy="243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48314" w14:textId="2C063FD6" w:rsidR="00F509D2" w:rsidRDefault="00F509D2" w:rsidP="00F509D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33BC01" wp14:editId="0AF6757F">
            <wp:extent cx="3676650" cy="255527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644" cy="255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BBF26" w14:textId="67AAAC71" w:rsidR="00F509D2" w:rsidRDefault="00D514E9" w:rsidP="00F509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поздравляем всех – детей, родителей, педагогов с этим праздником! Этот день открывает новый учебный год. Пусть он будет увлекательным, интересным и принесет новые знания, открытия и новых друзей!!!</w:t>
      </w:r>
    </w:p>
    <w:p w14:paraId="24EA5E49" w14:textId="77777777" w:rsidR="00F509D2" w:rsidRPr="00F509D2" w:rsidRDefault="00F509D2" w:rsidP="00F509D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F509D2" w:rsidRPr="00F509D2" w:rsidSect="00F509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6504"/>
    <w:rsid w:val="005F6504"/>
    <w:rsid w:val="00780250"/>
    <w:rsid w:val="00A7634E"/>
    <w:rsid w:val="00D514E9"/>
    <w:rsid w:val="00F50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EF4B0"/>
  <w15:chartTrackingRefBased/>
  <w15:docId w15:val="{5ADBFC65-81C6-4217-B2E0-E0AFDF220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1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3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5</cp:revision>
  <cp:lastPrinted>2023-08-28T13:00:00Z</cp:lastPrinted>
  <dcterms:created xsi:type="dcterms:W3CDTF">2023-08-28T12:56:00Z</dcterms:created>
  <dcterms:modified xsi:type="dcterms:W3CDTF">2023-09-02T12:58:00Z</dcterms:modified>
</cp:coreProperties>
</file>