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67" w:rsidRPr="003F2467" w:rsidRDefault="003F2467" w:rsidP="003F2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000000"/>
          <w:sz w:val="28"/>
          <w:szCs w:val="28"/>
        </w:rPr>
        <w:t>22 августа 2023 года состоялось крупнейшее событие для педагогов- дошкольников - Ориентиры детства 4.0.</w:t>
      </w:r>
    </w:p>
    <w:p w:rsidR="003F2467" w:rsidRPr="003F2467" w:rsidRDefault="003F2467" w:rsidP="003F2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миссией Форума является повышение престижа профессии воспитателя, мотивация к личностному и профессиональному росту, осознание того, что от каждого из них зависит будущее детей и всей страны.</w:t>
      </w:r>
    </w:p>
    <w:p w:rsidR="003F2467" w:rsidRPr="003F2467" w:rsidRDefault="003F2467" w:rsidP="003F2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000000"/>
          <w:sz w:val="28"/>
          <w:szCs w:val="28"/>
        </w:rPr>
        <w:t>В Москве ведущие эксперты и педагоги в рамках форума поделились трендами в области дошкольного образования, представили свои практические кейсы и дали участникам заряд энергии на ближайший год, также прошла выставка товаров и услуг для дошкольного образования, были представлены новейшие разработки для детских садов: методики, книги, игровое оборудование, товары для творчества.</w:t>
      </w:r>
    </w:p>
    <w:p w:rsidR="003F2467" w:rsidRPr="003F2467" w:rsidRDefault="003F2467" w:rsidP="003F2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2467" w:rsidRDefault="003F2467" w:rsidP="003F2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46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Участником этого события была воспитатель нашего ДОУ Володина Вера Александровна.</w:t>
      </w:r>
    </w:p>
    <w:p w:rsidR="003F2467" w:rsidRDefault="003F2467" w:rsidP="003F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72574" cy="2514600"/>
            <wp:effectExtent l="19050" t="0" r="0" b="0"/>
            <wp:docPr id="1" name="Рисунок 0" descr="IMG_20230823_121553_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23_121553_26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5111" cy="251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31569" cy="2514600"/>
            <wp:effectExtent l="19050" t="0" r="0" b="0"/>
            <wp:docPr id="2" name="Рисунок 1" descr="IMG_20230823_121553_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23_121553_47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1948" cy="251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85950" cy="2514600"/>
            <wp:effectExtent l="19050" t="0" r="0" b="0"/>
            <wp:docPr id="3" name="Рисунок 2" descr="IMG_20230823_121553_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23_121553_35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467" w:rsidRDefault="003F2467" w:rsidP="003F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2467" w:rsidRPr="003F2467" w:rsidRDefault="003F2467" w:rsidP="003F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52650" cy="3048000"/>
            <wp:effectExtent l="19050" t="0" r="0" b="0"/>
            <wp:docPr id="4" name="Рисунок 3" descr="IMG_20230823_121559_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823_121559_95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C4E" w:rsidRPr="003F2467" w:rsidRDefault="009A4C4E" w:rsidP="003F24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C4E" w:rsidRPr="003F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467"/>
    <w:rsid w:val="003F2467"/>
    <w:rsid w:val="009A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2467"/>
  </w:style>
  <w:style w:type="paragraph" w:styleId="a3">
    <w:name w:val="Balloon Text"/>
    <w:basedOn w:val="a"/>
    <w:link w:val="a4"/>
    <w:uiPriority w:val="99"/>
    <w:semiHidden/>
    <w:unhideWhenUsed/>
    <w:rsid w:val="003F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Home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2023-08-23T08:25:00Z</dcterms:created>
  <dcterms:modified xsi:type="dcterms:W3CDTF">2023-08-23T08:27:00Z</dcterms:modified>
</cp:coreProperties>
</file>