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0B" w:rsidRDefault="00D6130B" w:rsidP="00DF67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DF6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рамках проведения Всероссийского урока безопасности жизнедеятельности в нашем детском саду были проведены </w:t>
      </w:r>
      <w:r w:rsidR="00DF6735">
        <w:rPr>
          <w:rFonts w:ascii="Times New Roman" w:eastAsia="Times New Roman" w:hAnsi="Times New Roman" w:cs="Times New Roman"/>
          <w:sz w:val="28"/>
          <w:szCs w:val="28"/>
        </w:rPr>
        <w:t xml:space="preserve">тематические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="00DF6735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</w:t>
      </w:r>
    </w:p>
    <w:p w:rsidR="0001153D" w:rsidRDefault="00DF6735" w:rsidP="00DF67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Занятие </w:t>
      </w:r>
      <w:r w:rsidR="0001153D" w:rsidRPr="0001153D">
        <w:rPr>
          <w:rFonts w:ascii="Times New Roman" w:eastAsia="Times New Roman" w:hAnsi="Times New Roman" w:cs="Times New Roman"/>
          <w:sz w:val="28"/>
          <w:szCs w:val="28"/>
        </w:rPr>
        <w:t xml:space="preserve">во второй младшей группе </w:t>
      </w:r>
      <w:r w:rsidR="0001153D">
        <w:rPr>
          <w:rFonts w:ascii="Times New Roman" w:eastAsia="Times New Roman" w:hAnsi="Times New Roman" w:cs="Times New Roman"/>
          <w:sz w:val="28"/>
          <w:szCs w:val="28"/>
        </w:rPr>
        <w:t xml:space="preserve">№ 1 на тему </w:t>
      </w:r>
      <w:r w:rsidR="0001153D" w:rsidRPr="0001153D">
        <w:rPr>
          <w:rFonts w:ascii="Times New Roman" w:eastAsia="Times New Roman" w:hAnsi="Times New Roman" w:cs="Times New Roman"/>
          <w:b/>
          <w:sz w:val="28"/>
          <w:szCs w:val="28"/>
        </w:rPr>
        <w:t xml:space="preserve">"Безопасность в природе". </w:t>
      </w:r>
      <w:r w:rsidR="0001153D" w:rsidRPr="0001153D">
        <w:rPr>
          <w:rFonts w:ascii="Times New Roman" w:eastAsia="Times New Roman" w:hAnsi="Times New Roman" w:cs="Times New Roman"/>
          <w:sz w:val="28"/>
          <w:szCs w:val="28"/>
        </w:rPr>
        <w:t>Дети познакомились с правилами поведения в природе, с опасными явлениями.</w:t>
      </w:r>
    </w:p>
    <w:p w:rsid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Pr="0001153D" w:rsidRDefault="0001153D" w:rsidP="00011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2771676"/>
            <wp:effectExtent l="19050" t="0" r="0" b="0"/>
            <wp:docPr id="2" name="Рисунок 1" descr="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932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Тема «Мы пожарные».</w:t>
      </w:r>
    </w:p>
    <w:p w:rsid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Была проведена беседа с детьми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 xml:space="preserve"> о профессии пожарного, какими качествами должны обладать пожарные. Вспомнили пословицы и поговорки, в которых говорится о пожарной безопасности. Поиграли в игры «Выбери то, что нужно пожарному», «Отгадай слово», «Дополни словечко». Дети были очень заинтересованы, отвечали на вопросы о пожарных с большим интересом. Некоторые ребята в будущем выберут профессию Пожарного.</w:t>
      </w:r>
    </w:p>
    <w:p w:rsid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Pr="0001153D" w:rsidRDefault="0001153D" w:rsidP="00011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324" cy="2628900"/>
            <wp:effectExtent l="19050" t="0" r="0" b="0"/>
            <wp:docPr id="3" name="Рисунок 2" descr="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32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Pr="00DF6735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 младшая группа №2: игра: </w:t>
      </w: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"Что нужно для тушения пожара"</w:t>
      </w:r>
      <w:r>
        <w:rPr>
          <w:rFonts w:ascii="Times New Roman" w:eastAsia="Times New Roman" w:hAnsi="Times New Roman" w:cs="Times New Roman"/>
          <w:sz w:val="28"/>
          <w:szCs w:val="28"/>
        </w:rPr>
        <w:t>, беседа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673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Правила поведения в лесу</w:t>
      </w:r>
      <w:r w:rsidRPr="00DF6735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D6130B" w:rsidRPr="0001153D" w:rsidRDefault="00D6130B" w:rsidP="00D61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3286125"/>
            <wp:effectExtent l="19050" t="0" r="9525" b="0"/>
            <wp:docPr id="4" name="Рисунок 3" descr="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53D">
        <w:rPr>
          <w:rFonts w:ascii="Times New Roman" w:eastAsia="Times New Roman" w:hAnsi="Times New Roman" w:cs="Times New Roman"/>
          <w:sz w:val="28"/>
          <w:szCs w:val="28"/>
        </w:rPr>
        <w:t xml:space="preserve">В старшей группе </w:t>
      </w:r>
      <w:r w:rsidR="00D6130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>2 прошла беседа,</w:t>
      </w:r>
      <w:r w:rsidR="00D613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>в ходе которой дети повторили правила безопасного поведения в природе в летний период. Узнали о ядовитых растениях,  грибах и опасных насекомых,</w:t>
      </w:r>
      <w:r w:rsidR="00D613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>которые могут встретиться в природе. А также вспомнили правила поведения в лесу.</w:t>
      </w:r>
    </w:p>
    <w:p w:rsidR="00D6130B" w:rsidRPr="0001153D" w:rsidRDefault="00D6130B" w:rsidP="00D61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2654210"/>
            <wp:effectExtent l="19050" t="0" r="0" b="0"/>
            <wp:docPr id="5" name="Рисунок 4" descr="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53D">
        <w:rPr>
          <w:rFonts w:ascii="Times New Roman" w:eastAsia="Times New Roman" w:hAnsi="Times New Roman" w:cs="Times New Roman"/>
          <w:sz w:val="28"/>
          <w:szCs w:val="28"/>
        </w:rPr>
        <w:t xml:space="preserve">В средней группе №2 была проведена беседа, посвящённая правилам дорожного движения. Ребята вспомнили правила безопасного перехода через дорогу, сигналы светофора, узнали о ситуациях, в которые могут попасть ребята, если не будут соблюдать </w:t>
      </w:r>
      <w:proofErr w:type="spellStart"/>
      <w:r w:rsidRPr="0001153D">
        <w:rPr>
          <w:rFonts w:ascii="Times New Roman" w:eastAsia="Times New Roman" w:hAnsi="Times New Roman" w:cs="Times New Roman"/>
          <w:sz w:val="28"/>
          <w:szCs w:val="28"/>
        </w:rPr>
        <w:t>пдд</w:t>
      </w:r>
      <w:proofErr w:type="spellEnd"/>
      <w:r w:rsidRPr="0001153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13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>В процессе игры дошкольники с удовольствием  закрепили свои знания.</w:t>
      </w:r>
    </w:p>
    <w:p w:rsidR="00D6130B" w:rsidRPr="0001153D" w:rsidRDefault="00D6130B" w:rsidP="00D61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2914546"/>
            <wp:effectExtent l="19050" t="0" r="0" b="0"/>
            <wp:docPr id="6" name="Рисунок 5" descr="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53D" w:rsidRPr="0001153D" w:rsidRDefault="0001153D" w:rsidP="000115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Обыгрывание проблемной ситуации « Пожар во дворе»</w:t>
      </w:r>
      <w:r w:rsidR="00D6130B">
        <w:rPr>
          <w:rFonts w:ascii="Times New Roman" w:eastAsia="Times New Roman" w:hAnsi="Times New Roman" w:cs="Times New Roman"/>
          <w:sz w:val="28"/>
          <w:szCs w:val="28"/>
        </w:rPr>
        <w:t xml:space="preserve"> в средней группе №1. </w:t>
      </w: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D6130B" w:rsidRPr="00D6130B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занятия</w:t>
      </w:r>
      <w:r w:rsidRPr="0001153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1153D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знаний детей о правилах пожарной безопасности.</w:t>
      </w:r>
    </w:p>
    <w:p w:rsidR="00000000" w:rsidRDefault="00D6130B" w:rsidP="00D613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7225" cy="4467225"/>
            <wp:effectExtent l="19050" t="0" r="9525" b="0"/>
            <wp:docPr id="7" name="Рисунок 6" descr="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1E" w:rsidRDefault="00A5711E" w:rsidP="00DF6735">
      <w:pPr>
        <w:rPr>
          <w:rFonts w:ascii="Times New Roman" w:hAnsi="Times New Roman" w:cs="Times New Roman"/>
          <w:sz w:val="28"/>
          <w:szCs w:val="28"/>
        </w:rPr>
      </w:pPr>
    </w:p>
    <w:p w:rsidR="00A5711E" w:rsidRDefault="00A5711E" w:rsidP="00DF6735">
      <w:pPr>
        <w:rPr>
          <w:rFonts w:ascii="Times New Roman" w:hAnsi="Times New Roman" w:cs="Times New Roman"/>
          <w:sz w:val="28"/>
          <w:szCs w:val="28"/>
        </w:rPr>
      </w:pPr>
    </w:p>
    <w:p w:rsidR="00D6130B" w:rsidRPr="00A5711E" w:rsidRDefault="00DF6735" w:rsidP="00D613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средней группе №3 дети совместно с воспитателем создали </w:t>
      </w:r>
      <w:r w:rsidRPr="00A5711E">
        <w:rPr>
          <w:rFonts w:ascii="Times New Roman" w:hAnsi="Times New Roman" w:cs="Times New Roman"/>
          <w:b/>
          <w:sz w:val="28"/>
          <w:szCs w:val="28"/>
        </w:rPr>
        <w:t>макет</w:t>
      </w:r>
      <w:r w:rsidR="00A5711E" w:rsidRPr="00A5711E">
        <w:rPr>
          <w:rFonts w:ascii="Times New Roman" w:hAnsi="Times New Roman" w:cs="Times New Roman"/>
          <w:b/>
          <w:sz w:val="28"/>
          <w:szCs w:val="28"/>
        </w:rPr>
        <w:t xml:space="preserve"> «Берегите лес от пожара».</w:t>
      </w:r>
      <w:r w:rsidRPr="00A571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D6130B" w:rsidRPr="0001153D" w:rsidRDefault="00D6130B" w:rsidP="00D613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1536" cy="3752850"/>
            <wp:effectExtent l="19050" t="0" r="0" b="0"/>
            <wp:docPr id="8" name="Рисунок 7" descr="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7105" cy="37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30B" w:rsidRPr="00011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153D"/>
    <w:rsid w:val="0001153D"/>
    <w:rsid w:val="00A5711E"/>
    <w:rsid w:val="00D6130B"/>
    <w:rsid w:val="00D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4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2023-04-28T13:34:00Z</dcterms:created>
  <dcterms:modified xsi:type="dcterms:W3CDTF">2023-04-28T14:07:00Z</dcterms:modified>
</cp:coreProperties>
</file>