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F9" w:rsidRDefault="00EC30F9"/>
    <w:p w:rsidR="00C41031" w:rsidRPr="00C41031" w:rsidRDefault="00C41031" w:rsidP="00C41031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C4103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«Самая лучшая профессия» - тематический педсовет</w:t>
      </w:r>
    </w:p>
    <w:p w:rsidR="00C41031" w:rsidRPr="00C41031" w:rsidRDefault="00C41031" w:rsidP="00C4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031">
        <w:rPr>
          <w:rFonts w:ascii="Times New Roman" w:eastAsia="Calibri" w:hAnsi="Times New Roman" w:cs="Times New Roman"/>
          <w:sz w:val="28"/>
          <w:szCs w:val="28"/>
        </w:rPr>
        <w:t>27.09.2022 - «День воспитателей и всех дошкольных работников» в МБДОУ ДС №57 г. Пензы прошел необычный тематический педсовет.</w:t>
      </w:r>
    </w:p>
    <w:p w:rsidR="00C41031" w:rsidRPr="00C41031" w:rsidRDefault="00C41031" w:rsidP="00C41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031">
        <w:rPr>
          <w:rFonts w:ascii="Times New Roman" w:eastAsia="Calibri" w:hAnsi="Times New Roman" w:cs="Times New Roman"/>
          <w:sz w:val="28"/>
          <w:szCs w:val="28"/>
        </w:rPr>
        <w:t xml:space="preserve">На педагогическом совете присутствовали педагоги, повара, машинист по стирке белья, родители и конечно дети. Главный вопрос: «Секрет профессии и профессионального мастерства». </w:t>
      </w:r>
    </w:p>
    <w:p w:rsidR="00C41031" w:rsidRPr="00C41031" w:rsidRDefault="00C41031" w:rsidP="00C41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031">
        <w:rPr>
          <w:rFonts w:ascii="Times New Roman" w:eastAsia="Calibri" w:hAnsi="Times New Roman" w:cs="Times New Roman"/>
          <w:sz w:val="28"/>
          <w:szCs w:val="28"/>
        </w:rPr>
        <w:t>На встрече участники обменивались опытом, обсуждали подходы к воспитанию детей.</w:t>
      </w:r>
    </w:p>
    <w:p w:rsidR="00C41031" w:rsidRPr="00C41031" w:rsidRDefault="00C41031" w:rsidP="00C41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031">
        <w:rPr>
          <w:rFonts w:ascii="Times New Roman" w:eastAsia="Calibri" w:hAnsi="Times New Roman" w:cs="Times New Roman"/>
          <w:sz w:val="28"/>
          <w:szCs w:val="28"/>
        </w:rPr>
        <w:t xml:space="preserve">В результате дискуссии единогласно пришли к выводу, что в детский сад приходят по зову сердца. Здесь работают ответственные, внимательные, отзывчивые, добрые люди, которые вместе воспитывают достойную смену своему поколению. </w:t>
      </w:r>
    </w:p>
    <w:p w:rsidR="00C41031" w:rsidRPr="00C41031" w:rsidRDefault="00C41031" w:rsidP="00C41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031">
        <w:rPr>
          <w:rFonts w:ascii="Times New Roman" w:eastAsia="Calibri" w:hAnsi="Times New Roman" w:cs="Times New Roman"/>
          <w:sz w:val="28"/>
          <w:szCs w:val="28"/>
        </w:rPr>
        <w:t>Такое общение, как подчеркивали участники, помогает настроиться на рабочий лад, вдохновляет, дает стимул для плодотворной и интересной работы.</w:t>
      </w:r>
    </w:p>
    <w:p w:rsidR="00C41031" w:rsidRPr="00C41031" w:rsidRDefault="00C41031" w:rsidP="00C4103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C4103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Поздравляем Всех работников дошкольного образования с профессиональным праздником и желаем лично счастья, профессиональных успехов и мирного неба.</w:t>
      </w:r>
    </w:p>
    <w:p w:rsidR="00C41031" w:rsidRPr="00C41031" w:rsidRDefault="00C41031" w:rsidP="00C41031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</w:rPr>
      </w:pPr>
    </w:p>
    <w:p w:rsidR="00C41031" w:rsidRPr="00C41031" w:rsidRDefault="00C41031" w:rsidP="00C41031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EC30F9" w:rsidRDefault="00C41031" w:rsidP="00C41031">
      <w:pPr>
        <w:jc w:val="center"/>
      </w:pPr>
      <w:r w:rsidRPr="00EC30F9">
        <w:rPr>
          <w:noProof/>
          <w:lang w:eastAsia="ru-RU"/>
        </w:rPr>
        <w:drawing>
          <wp:inline distT="0" distB="0" distL="0" distR="0" wp14:anchorId="3EC86210" wp14:editId="2866D4B5">
            <wp:extent cx="3381375" cy="3381375"/>
            <wp:effectExtent l="0" t="0" r="9525" b="9525"/>
            <wp:docPr id="1" name="Рисунок 1" descr="C:\Users\Asrock1\Desktop\20220927_21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1\Desktop\20220927_212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31" w:rsidRDefault="00C41031" w:rsidP="00C41031">
      <w:pPr>
        <w:tabs>
          <w:tab w:val="left" w:pos="3150"/>
        </w:tabs>
        <w:jc w:val="center"/>
      </w:pPr>
      <w:r w:rsidRPr="00EC30F9">
        <w:rPr>
          <w:noProof/>
          <w:lang w:eastAsia="ru-RU"/>
        </w:rPr>
        <w:lastRenderedPageBreak/>
        <w:drawing>
          <wp:inline distT="0" distB="0" distL="0" distR="0" wp14:anchorId="201BAD9D" wp14:editId="60E01E39">
            <wp:extent cx="3362325" cy="4256110"/>
            <wp:effectExtent l="0" t="0" r="0" b="0"/>
            <wp:docPr id="3" name="Рисунок 3" descr="C:\Users\Asrock1\Desktop\20220928_09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rock1\Desktop\20220928_092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771" cy="42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1031" w:rsidRDefault="00C41031" w:rsidP="00EC30F9">
      <w:pPr>
        <w:tabs>
          <w:tab w:val="left" w:pos="3150"/>
        </w:tabs>
      </w:pPr>
    </w:p>
    <w:p w:rsidR="00EC30F9" w:rsidRPr="00EC30F9" w:rsidRDefault="00EC30F9" w:rsidP="00C41031">
      <w:pPr>
        <w:tabs>
          <w:tab w:val="left" w:pos="3150"/>
        </w:tabs>
        <w:jc w:val="center"/>
      </w:pPr>
      <w:r w:rsidRPr="00EC30F9">
        <w:rPr>
          <w:noProof/>
          <w:lang w:eastAsia="ru-RU"/>
        </w:rPr>
        <w:drawing>
          <wp:inline distT="0" distB="0" distL="0" distR="0">
            <wp:extent cx="3562350" cy="2785313"/>
            <wp:effectExtent l="0" t="0" r="0" b="0"/>
            <wp:docPr id="2" name="Рисунок 2" descr="C:\Users\Asrock1\Desktop\20220928_09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rock1\Desktop\20220928_092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7" cy="27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0F9" w:rsidRPr="00EC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F9"/>
    <w:rsid w:val="00C41031"/>
    <w:rsid w:val="00E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3A72-B8D0-470F-9EB1-FDD1CBE1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Asrock1</dc:creator>
  <cp:keywords/>
  <dc:description/>
  <cp:lastModifiedBy>Asrock1</cp:lastModifiedBy>
  <cp:revision>2</cp:revision>
  <dcterms:created xsi:type="dcterms:W3CDTF">2022-09-28T06:32:00Z</dcterms:created>
  <dcterms:modified xsi:type="dcterms:W3CDTF">2022-09-28T08:39:00Z</dcterms:modified>
</cp:coreProperties>
</file>