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455"/>
        <w:tblW w:w="10030" w:type="dxa"/>
        <w:tblLook w:val="04A0"/>
      </w:tblPr>
      <w:tblGrid>
        <w:gridCol w:w="675"/>
        <w:gridCol w:w="3544"/>
        <w:gridCol w:w="5811"/>
      </w:tblGrid>
      <w:tr w:rsidR="00852788" w:rsidTr="00852788">
        <w:trPr>
          <w:trHeight w:val="487"/>
        </w:trPr>
        <w:tc>
          <w:tcPr>
            <w:tcW w:w="675" w:type="dxa"/>
          </w:tcPr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852788" w:rsidRPr="00EE3A58" w:rsidRDefault="00852788" w:rsidP="0085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5811" w:type="dxa"/>
          </w:tcPr>
          <w:p w:rsidR="00852788" w:rsidRPr="00EE3A58" w:rsidRDefault="00852788" w:rsidP="0085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</w:tr>
      <w:tr w:rsidR="00852788" w:rsidTr="00852788">
        <w:tc>
          <w:tcPr>
            <w:tcW w:w="675" w:type="dxa"/>
          </w:tcPr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Поставка говядины</w:t>
            </w:r>
          </w:p>
        </w:tc>
        <w:tc>
          <w:tcPr>
            <w:tcW w:w="5811" w:type="dxa"/>
          </w:tcPr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ИП Дёмин Константин Валерьевич</w:t>
            </w:r>
          </w:p>
        </w:tc>
      </w:tr>
      <w:tr w:rsidR="00852788" w:rsidTr="00852788">
        <w:tc>
          <w:tcPr>
            <w:tcW w:w="675" w:type="dxa"/>
          </w:tcPr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Поставка мяса птицы</w:t>
            </w:r>
          </w:p>
        </w:tc>
        <w:tc>
          <w:tcPr>
            <w:tcW w:w="5811" w:type="dxa"/>
          </w:tcPr>
          <w:p w:rsidR="00852788" w:rsidRPr="00EE3A58" w:rsidRDefault="004F1FB0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«Радуга</w:t>
            </w:r>
            <w:r w:rsidR="00852788" w:rsidRPr="00EE3A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2788" w:rsidTr="00852788">
        <w:tc>
          <w:tcPr>
            <w:tcW w:w="675" w:type="dxa"/>
          </w:tcPr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Поставка рыбы мороженной</w:t>
            </w:r>
          </w:p>
        </w:tc>
        <w:tc>
          <w:tcPr>
            <w:tcW w:w="5811" w:type="dxa"/>
          </w:tcPr>
          <w:p w:rsidR="00852788" w:rsidRPr="00EE3A58" w:rsidRDefault="004F1FB0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«Гермес</w:t>
            </w:r>
            <w:r w:rsidR="00852788" w:rsidRPr="00EE3A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2788" w:rsidTr="00852788">
        <w:tc>
          <w:tcPr>
            <w:tcW w:w="675" w:type="dxa"/>
          </w:tcPr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Поставка фруктов</w:t>
            </w:r>
          </w:p>
        </w:tc>
        <w:tc>
          <w:tcPr>
            <w:tcW w:w="5811" w:type="dxa"/>
          </w:tcPr>
          <w:p w:rsidR="00852788" w:rsidRPr="00EE3A58" w:rsidRDefault="004F1FB0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Руссторг</w:t>
            </w:r>
            <w:proofErr w:type="spellEnd"/>
            <w:r w:rsidR="00850722" w:rsidRPr="00EE3A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2788" w:rsidTr="00852788">
        <w:tc>
          <w:tcPr>
            <w:tcW w:w="675" w:type="dxa"/>
          </w:tcPr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Поставка хлебобулочных изделий</w:t>
            </w:r>
          </w:p>
        </w:tc>
        <w:tc>
          <w:tcPr>
            <w:tcW w:w="5811" w:type="dxa"/>
          </w:tcPr>
          <w:p w:rsidR="00852788" w:rsidRPr="00EE3A58" w:rsidRDefault="00850722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EE3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2788" w:rsidTr="00852788">
        <w:tc>
          <w:tcPr>
            <w:tcW w:w="675" w:type="dxa"/>
          </w:tcPr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Поставка яйца куриного</w:t>
            </w:r>
          </w:p>
        </w:tc>
        <w:tc>
          <w:tcPr>
            <w:tcW w:w="5811" w:type="dxa"/>
          </w:tcPr>
          <w:p w:rsidR="00852788" w:rsidRPr="00EE3A58" w:rsidRDefault="004F1FB0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r w:rsidR="00850722" w:rsidRPr="00EE3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Баранов С.В.</w:t>
            </w:r>
          </w:p>
        </w:tc>
      </w:tr>
      <w:tr w:rsidR="00852788" w:rsidTr="00852788">
        <w:tc>
          <w:tcPr>
            <w:tcW w:w="675" w:type="dxa"/>
          </w:tcPr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Поставка сока</w:t>
            </w:r>
          </w:p>
        </w:tc>
        <w:tc>
          <w:tcPr>
            <w:tcW w:w="5811" w:type="dxa"/>
          </w:tcPr>
          <w:p w:rsidR="00852788" w:rsidRPr="00EE3A58" w:rsidRDefault="004F1FB0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Руссторг</w:t>
            </w:r>
            <w:proofErr w:type="spellEnd"/>
            <w:r w:rsidR="00850722" w:rsidRPr="00EE3A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2788" w:rsidTr="00852788">
        <w:tc>
          <w:tcPr>
            <w:tcW w:w="675" w:type="dxa"/>
          </w:tcPr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Поставка сыра</w:t>
            </w:r>
          </w:p>
        </w:tc>
        <w:tc>
          <w:tcPr>
            <w:tcW w:w="5811" w:type="dxa"/>
          </w:tcPr>
          <w:p w:rsidR="00852788" w:rsidRPr="00EE3A58" w:rsidRDefault="004F1FB0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850722" w:rsidRPr="00EE3A58">
              <w:rPr>
                <w:rFonts w:ascii="Times New Roman" w:hAnsi="Times New Roman" w:cs="Times New Roman"/>
                <w:sz w:val="24"/>
                <w:szCs w:val="24"/>
              </w:rPr>
              <w:t>Альянс»</w:t>
            </w:r>
          </w:p>
        </w:tc>
      </w:tr>
      <w:tr w:rsidR="00852788" w:rsidTr="00852788">
        <w:tc>
          <w:tcPr>
            <w:tcW w:w="675" w:type="dxa"/>
          </w:tcPr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Поставка круп</w:t>
            </w:r>
          </w:p>
        </w:tc>
        <w:tc>
          <w:tcPr>
            <w:tcW w:w="5811" w:type="dxa"/>
          </w:tcPr>
          <w:p w:rsidR="00852788" w:rsidRPr="00EE3A58" w:rsidRDefault="00850722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Руссторг</w:t>
            </w:r>
            <w:proofErr w:type="spellEnd"/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2788" w:rsidTr="00852788">
        <w:tc>
          <w:tcPr>
            <w:tcW w:w="675" w:type="dxa"/>
          </w:tcPr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Поставка сахара</w:t>
            </w:r>
          </w:p>
        </w:tc>
        <w:tc>
          <w:tcPr>
            <w:tcW w:w="5811" w:type="dxa"/>
          </w:tcPr>
          <w:p w:rsidR="00852788" w:rsidRPr="00EE3A58" w:rsidRDefault="00850722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Руссторг</w:t>
            </w:r>
            <w:proofErr w:type="spellEnd"/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2788" w:rsidTr="00852788">
        <w:tc>
          <w:tcPr>
            <w:tcW w:w="675" w:type="dxa"/>
          </w:tcPr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Поставка масла подсолнечного</w:t>
            </w:r>
          </w:p>
        </w:tc>
        <w:tc>
          <w:tcPr>
            <w:tcW w:w="5811" w:type="dxa"/>
          </w:tcPr>
          <w:p w:rsidR="00852788" w:rsidRPr="00EE3A58" w:rsidRDefault="004F1FB0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Руссторг</w:t>
            </w:r>
            <w:proofErr w:type="spellEnd"/>
            <w:r w:rsidR="00850722" w:rsidRPr="00EE3A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2788" w:rsidTr="00852788">
        <w:tc>
          <w:tcPr>
            <w:tcW w:w="675" w:type="dxa"/>
          </w:tcPr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Поставка сметаны</w:t>
            </w:r>
          </w:p>
        </w:tc>
        <w:tc>
          <w:tcPr>
            <w:tcW w:w="5811" w:type="dxa"/>
          </w:tcPr>
          <w:p w:rsidR="00852788" w:rsidRPr="00EE3A58" w:rsidRDefault="00850722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ООО «Каменский маслозавод»</w:t>
            </w:r>
          </w:p>
        </w:tc>
      </w:tr>
      <w:tr w:rsidR="00852788" w:rsidTr="00852788">
        <w:tc>
          <w:tcPr>
            <w:tcW w:w="675" w:type="dxa"/>
          </w:tcPr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Поставка творога</w:t>
            </w:r>
          </w:p>
        </w:tc>
        <w:tc>
          <w:tcPr>
            <w:tcW w:w="5811" w:type="dxa"/>
          </w:tcPr>
          <w:p w:rsidR="00852788" w:rsidRPr="00EE3A58" w:rsidRDefault="00850722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ООО «Каменский маслозавод»</w:t>
            </w:r>
          </w:p>
        </w:tc>
      </w:tr>
      <w:tr w:rsidR="00850722" w:rsidTr="00852788">
        <w:tc>
          <w:tcPr>
            <w:tcW w:w="675" w:type="dxa"/>
          </w:tcPr>
          <w:p w:rsidR="00850722" w:rsidRPr="00EE3A58" w:rsidRDefault="00EE3A5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E3A58" w:rsidRPr="00EE3A58" w:rsidRDefault="00EE3A5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0722" w:rsidRPr="00EE3A58" w:rsidRDefault="00EE3A5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Поставка кисломолочной продукции</w:t>
            </w:r>
          </w:p>
        </w:tc>
        <w:tc>
          <w:tcPr>
            <w:tcW w:w="5811" w:type="dxa"/>
          </w:tcPr>
          <w:p w:rsidR="00850722" w:rsidRPr="00EE3A58" w:rsidRDefault="00EE3A5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ООО «Каменский маслозавод»</w:t>
            </w:r>
          </w:p>
        </w:tc>
      </w:tr>
      <w:tr w:rsidR="00852788" w:rsidTr="00852788">
        <w:tc>
          <w:tcPr>
            <w:tcW w:w="675" w:type="dxa"/>
          </w:tcPr>
          <w:p w:rsidR="00852788" w:rsidRPr="00EE3A58" w:rsidRDefault="00EE3A5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Поставка масла сливочного</w:t>
            </w:r>
          </w:p>
        </w:tc>
        <w:tc>
          <w:tcPr>
            <w:tcW w:w="5811" w:type="dxa"/>
          </w:tcPr>
          <w:p w:rsidR="00852788" w:rsidRPr="00EE3A58" w:rsidRDefault="00EE3A5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ООО « Профит М»</w:t>
            </w:r>
          </w:p>
        </w:tc>
      </w:tr>
      <w:tr w:rsidR="00852788" w:rsidTr="00852788">
        <w:tc>
          <w:tcPr>
            <w:tcW w:w="675" w:type="dxa"/>
          </w:tcPr>
          <w:p w:rsidR="00852788" w:rsidRPr="00EE3A58" w:rsidRDefault="00EE3A5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Поставка молока</w:t>
            </w:r>
          </w:p>
        </w:tc>
        <w:tc>
          <w:tcPr>
            <w:tcW w:w="5811" w:type="dxa"/>
          </w:tcPr>
          <w:p w:rsidR="00852788" w:rsidRPr="00EE3A58" w:rsidRDefault="00850722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ООО «Каменский маслозавод»</w:t>
            </w:r>
          </w:p>
        </w:tc>
      </w:tr>
      <w:tr w:rsidR="00852788" w:rsidTr="00852788">
        <w:tc>
          <w:tcPr>
            <w:tcW w:w="675" w:type="dxa"/>
          </w:tcPr>
          <w:p w:rsidR="00852788" w:rsidRPr="00EE3A58" w:rsidRDefault="00EE3A5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Поставка риса</w:t>
            </w:r>
          </w:p>
        </w:tc>
        <w:tc>
          <w:tcPr>
            <w:tcW w:w="5811" w:type="dxa"/>
          </w:tcPr>
          <w:p w:rsidR="00852788" w:rsidRPr="00EE3A58" w:rsidRDefault="00850722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Руссторг</w:t>
            </w:r>
            <w:proofErr w:type="spellEnd"/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2788" w:rsidTr="00852788">
        <w:tc>
          <w:tcPr>
            <w:tcW w:w="675" w:type="dxa"/>
          </w:tcPr>
          <w:p w:rsidR="00852788" w:rsidRPr="00EE3A58" w:rsidRDefault="00EE3A5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2788" w:rsidRPr="00EE3A58" w:rsidRDefault="00852788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Поставка яблок</w:t>
            </w:r>
          </w:p>
        </w:tc>
        <w:tc>
          <w:tcPr>
            <w:tcW w:w="5811" w:type="dxa"/>
          </w:tcPr>
          <w:p w:rsidR="00852788" w:rsidRPr="00EE3A58" w:rsidRDefault="004F1FB0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Руссторг</w:t>
            </w:r>
            <w:proofErr w:type="spellEnd"/>
            <w:r w:rsidR="00850722" w:rsidRPr="00EE3A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0722" w:rsidTr="00852788">
        <w:tc>
          <w:tcPr>
            <w:tcW w:w="675" w:type="dxa"/>
          </w:tcPr>
          <w:p w:rsidR="00850722" w:rsidRPr="00EE3A58" w:rsidRDefault="00850722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A58" w:rsidRPr="00EE3A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50722" w:rsidRPr="00EE3A58" w:rsidRDefault="00850722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Поставка овощей</w:t>
            </w:r>
          </w:p>
        </w:tc>
        <w:tc>
          <w:tcPr>
            <w:tcW w:w="5811" w:type="dxa"/>
          </w:tcPr>
          <w:p w:rsidR="00850722" w:rsidRPr="00EE3A58" w:rsidRDefault="00850722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ООО «Альянс»</w:t>
            </w:r>
          </w:p>
          <w:p w:rsidR="00850722" w:rsidRPr="00EE3A58" w:rsidRDefault="00850722" w:rsidP="0085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FB0" w:rsidTr="00852788">
        <w:tc>
          <w:tcPr>
            <w:tcW w:w="675" w:type="dxa"/>
          </w:tcPr>
          <w:p w:rsidR="004F1FB0" w:rsidRPr="00EE3A58" w:rsidRDefault="004F1FB0" w:rsidP="004F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4F1FB0" w:rsidRPr="00EE3A58" w:rsidRDefault="004F1FB0" w:rsidP="004F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 xml:space="preserve"> Поставка сухофруктов</w:t>
            </w:r>
          </w:p>
        </w:tc>
        <w:tc>
          <w:tcPr>
            <w:tcW w:w="5811" w:type="dxa"/>
          </w:tcPr>
          <w:p w:rsidR="004F1FB0" w:rsidRPr="00EE3A58" w:rsidRDefault="004F1FB0" w:rsidP="004F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Руссторг</w:t>
            </w:r>
            <w:proofErr w:type="spellEnd"/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1FB0" w:rsidTr="00852788">
        <w:tc>
          <w:tcPr>
            <w:tcW w:w="675" w:type="dxa"/>
          </w:tcPr>
          <w:p w:rsidR="004F1FB0" w:rsidRPr="00EE3A58" w:rsidRDefault="004F1FB0" w:rsidP="004F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4F1FB0" w:rsidRPr="00EE3A58" w:rsidRDefault="004F1FB0" w:rsidP="004F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58">
              <w:rPr>
                <w:rFonts w:ascii="Times New Roman" w:hAnsi="Times New Roman" w:cs="Times New Roman"/>
                <w:sz w:val="24"/>
                <w:szCs w:val="24"/>
              </w:rPr>
              <w:t>Поставка бакалейной продукции</w:t>
            </w:r>
          </w:p>
        </w:tc>
        <w:tc>
          <w:tcPr>
            <w:tcW w:w="5811" w:type="dxa"/>
          </w:tcPr>
          <w:p w:rsidR="004F1FB0" w:rsidRPr="00EE3A58" w:rsidRDefault="006B5AEC" w:rsidP="004F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«Изюм</w:t>
            </w:r>
            <w:r w:rsidR="004F1FB0" w:rsidRPr="00EE3A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1FB0" w:rsidRPr="00EE3A58" w:rsidRDefault="004F1FB0" w:rsidP="004F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ED3" w:rsidRDefault="001D3ED3" w:rsidP="00852788">
      <w:pPr>
        <w:ind w:left="-567"/>
      </w:pPr>
    </w:p>
    <w:p w:rsidR="00EE3A58" w:rsidRPr="00EE3A58" w:rsidRDefault="00852788" w:rsidP="00EE3A58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A58">
        <w:rPr>
          <w:rFonts w:ascii="Times New Roman" w:hAnsi="Times New Roman" w:cs="Times New Roman"/>
          <w:b/>
          <w:sz w:val="24"/>
          <w:szCs w:val="24"/>
        </w:rPr>
        <w:t>Перечень юридических лиц и индивидуальных предпринимателей, поставляющих (реализующих) пищевые продукты и продовольственное сырьё в ДОУ</w:t>
      </w:r>
      <w:r w:rsidR="004F1FB0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EE3A58" w:rsidRPr="00EE3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A58">
        <w:rPr>
          <w:rFonts w:ascii="Times New Roman" w:hAnsi="Times New Roman" w:cs="Times New Roman"/>
          <w:b/>
          <w:sz w:val="24"/>
          <w:szCs w:val="24"/>
        </w:rPr>
        <w:t xml:space="preserve">кв. </w:t>
      </w:r>
      <w:r w:rsidR="004F1FB0">
        <w:rPr>
          <w:rFonts w:ascii="Times New Roman" w:hAnsi="Times New Roman" w:cs="Times New Roman"/>
          <w:b/>
          <w:sz w:val="24"/>
          <w:szCs w:val="24"/>
        </w:rPr>
        <w:t xml:space="preserve">2024 </w:t>
      </w:r>
      <w:r w:rsidR="00EE3A58" w:rsidRPr="00EE3A5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852788" w:rsidRPr="00852788" w:rsidRDefault="00852788" w:rsidP="00852788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sectPr w:rsidR="00852788" w:rsidRPr="00852788" w:rsidSect="008527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2788"/>
    <w:rsid w:val="001D3ED3"/>
    <w:rsid w:val="004F1FB0"/>
    <w:rsid w:val="006B5AEC"/>
    <w:rsid w:val="007D7859"/>
    <w:rsid w:val="00850722"/>
    <w:rsid w:val="00852788"/>
    <w:rsid w:val="00EE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2023-10-12T11:57:00Z</dcterms:created>
  <dcterms:modified xsi:type="dcterms:W3CDTF">2024-02-28T12:01:00Z</dcterms:modified>
</cp:coreProperties>
</file>