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58F" w:rsidRPr="00D07D42" w:rsidRDefault="00B87214" w:rsidP="00D07D42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</w:rPr>
        <w:t>В старшей</w:t>
      </w:r>
      <w:r w:rsidR="00C84B50" w:rsidRPr="00D07D42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группе №4 в рамках</w:t>
      </w:r>
      <w:r w:rsidR="00FA4023" w:rsidRPr="00D07D42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городского</w:t>
      </w:r>
      <w:r w:rsidR="00C84B50" w:rsidRPr="00D07D42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месячника по ПДД был реализован краткосрочный проект</w:t>
      </w:r>
    </w:p>
    <w:p w:rsidR="00C84B50" w:rsidRPr="00D07D42" w:rsidRDefault="00C84B50" w:rsidP="005A258F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07D42">
        <w:rPr>
          <w:rFonts w:ascii="Times New Roman" w:hAnsi="Times New Roman" w:cs="Times New Roman"/>
          <w:b/>
          <w:color w:val="FF0000"/>
          <w:sz w:val="48"/>
          <w:szCs w:val="48"/>
        </w:rPr>
        <w:t>«Дети и дорога»</w:t>
      </w:r>
    </w:p>
    <w:p w:rsidR="00C84B50" w:rsidRPr="0095047B" w:rsidRDefault="00C84B50" w:rsidP="00C84B5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bdr w:val="none" w:sz="0" w:space="0" w:color="auto" w:frame="1"/>
        </w:rPr>
        <w:t>Цель проекта:</w:t>
      </w:r>
    </w:p>
    <w:p w:rsidR="00C84B50" w:rsidRPr="0095047B" w:rsidRDefault="00C84B50" w:rsidP="00FD1D18">
      <w:p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формирова</w:t>
      </w:r>
      <w:r w:rsidR="00FA4023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ние</w:t>
      </w: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у детей старшего дошкольного возраста основы </w:t>
      </w:r>
      <w:r w:rsidR="00FD1D18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безопасног</w:t>
      </w:r>
      <w:r w:rsidR="00FA4023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о поведения на улице, знания</w:t>
      </w:r>
      <w:r w:rsidR="00FD1D18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п</w:t>
      </w: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равил дорожного движения</w:t>
      </w:r>
      <w:r w:rsidR="00FD1D18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C84B50" w:rsidRPr="0095047B" w:rsidRDefault="00C84B50" w:rsidP="00C84B5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bdr w:val="none" w:sz="0" w:space="0" w:color="auto" w:frame="1"/>
        </w:rPr>
        <w:t>Задачи проекта:</w:t>
      </w:r>
    </w:p>
    <w:p w:rsidR="00C84B50" w:rsidRPr="0095047B" w:rsidRDefault="00C84B50" w:rsidP="00C84B50">
      <w:pPr>
        <w:pStyle w:val="a5"/>
        <w:numPr>
          <w:ilvl w:val="0"/>
          <w:numId w:val="1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продолжать знакомить с дорожными знаками: предупреждающими, запрещающи</w:t>
      </w:r>
      <w:r w:rsidR="00FD1D18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ми, информационно-указательными;</w:t>
      </w:r>
    </w:p>
    <w:p w:rsidR="00C84B50" w:rsidRPr="0095047B" w:rsidRDefault="00C84B50" w:rsidP="00C84B50">
      <w:pPr>
        <w:pStyle w:val="a5"/>
        <w:numPr>
          <w:ilvl w:val="0"/>
          <w:numId w:val="1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познакомить детей с правилами дорожного движения;</w:t>
      </w:r>
    </w:p>
    <w:p w:rsidR="00C84B50" w:rsidRPr="0095047B" w:rsidRDefault="00C84B50" w:rsidP="00C84B50">
      <w:pPr>
        <w:pStyle w:val="a5"/>
        <w:numPr>
          <w:ilvl w:val="0"/>
          <w:numId w:val="1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развивать внимательность, самостоятельность, ответственность и осмотрительность на дороге;</w:t>
      </w:r>
    </w:p>
    <w:p w:rsidR="001B2F0C" w:rsidRDefault="00C84B50" w:rsidP="00D07D42">
      <w:pPr>
        <w:pStyle w:val="a5"/>
        <w:numPr>
          <w:ilvl w:val="0"/>
          <w:numId w:val="1"/>
        </w:num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воспитывать культуру поведения на улице и  навыки личной безопасности</w:t>
      </w:r>
      <w:r w:rsidR="00FD1D18" w:rsidRPr="0095047B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D07D42" w:rsidRPr="00D07D42" w:rsidRDefault="00D07D42" w:rsidP="00D07D42">
      <w:pPr>
        <w:pStyle w:val="a5"/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1B2F0C" w:rsidRPr="00C0783F" w:rsidRDefault="001B2F0C" w:rsidP="00FA402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783F">
        <w:rPr>
          <w:rFonts w:ascii="Times New Roman" w:hAnsi="Times New Roman" w:cs="Times New Roman"/>
          <w:b/>
          <w:color w:val="002060"/>
          <w:sz w:val="40"/>
          <w:szCs w:val="40"/>
        </w:rPr>
        <w:t>Были организованы сюжетно-ролевые игры «Осторожно! Пешеход!»,</w:t>
      </w:r>
    </w:p>
    <w:p w:rsidR="001B2F0C" w:rsidRPr="00C0783F" w:rsidRDefault="001B2F0C" w:rsidP="00FA4023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0783F">
        <w:rPr>
          <w:rFonts w:ascii="Times New Roman" w:hAnsi="Times New Roman" w:cs="Times New Roman"/>
          <w:b/>
          <w:color w:val="002060"/>
          <w:sz w:val="40"/>
          <w:szCs w:val="40"/>
        </w:rPr>
        <w:t>«Будь внимателен!», «Шофёры»</w:t>
      </w:r>
    </w:p>
    <w:p w:rsidR="002F35D4" w:rsidRDefault="002F35D4" w:rsidP="002F35D4">
      <w:pPr>
        <w:jc w:val="center"/>
      </w:pPr>
    </w:p>
    <w:p w:rsidR="0031669E" w:rsidRDefault="0095047B" w:rsidP="0095047B">
      <w:pPr>
        <w:jc w:val="center"/>
        <w:rPr>
          <w:noProof/>
        </w:rPr>
      </w:pPr>
      <w:r w:rsidRPr="0095047B">
        <w:rPr>
          <w:noProof/>
          <w:bdr w:val="triple" w:sz="4" w:space="0" w:color="91B44A"/>
        </w:rPr>
        <w:drawing>
          <wp:inline distT="0" distB="0" distL="0" distR="0">
            <wp:extent cx="3150718" cy="1771650"/>
            <wp:effectExtent l="19050" t="0" r="0" b="0"/>
            <wp:docPr id="18" name="Рисунок 4" descr="C:\Users\Юрий\Desktop\старшая 4\23-09-2020_09-28-50\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старшая 4\23-09-2020_09-28-50\ооо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94" cy="177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F0C">
        <w:t xml:space="preserve"> </w:t>
      </w:r>
      <w:r w:rsidR="00170321">
        <w:rPr>
          <w:noProof/>
        </w:rPr>
        <w:t xml:space="preserve"> </w:t>
      </w:r>
      <w:r w:rsidR="0031669E">
        <w:rPr>
          <w:noProof/>
        </w:rPr>
        <w:t xml:space="preserve">   </w:t>
      </w:r>
      <w:r w:rsidR="0031669E" w:rsidRPr="00667A1E">
        <w:rPr>
          <w:noProof/>
          <w:bdr w:val="triple" w:sz="4" w:space="0" w:color="92B54B"/>
        </w:rPr>
        <w:drawing>
          <wp:inline distT="0" distB="0" distL="0" distR="0">
            <wp:extent cx="3147062" cy="1770184"/>
            <wp:effectExtent l="19050" t="0" r="0" b="0"/>
            <wp:docPr id="3" name="Рисунок 3" descr="C:\Users\Юрий\Desktop\старшая 4\23-09-2020_09-28-50\2020-09-18 17-0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старшая 4\23-09-2020_09-28-50\2020-09-18 17-08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2" cy="177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42" w:rsidRDefault="00D07D42" w:rsidP="00D07D42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07D42" w:rsidRDefault="00D07D42" w:rsidP="00D07D42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07D42" w:rsidRPr="00D07D42" w:rsidRDefault="001B2F0C" w:rsidP="00D07D42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B2F0C">
        <w:rPr>
          <w:rFonts w:ascii="Times New Roman" w:hAnsi="Times New Roman" w:cs="Times New Roman"/>
          <w:b/>
          <w:color w:val="002060"/>
          <w:sz w:val="40"/>
          <w:szCs w:val="40"/>
        </w:rPr>
        <w:t>Дети играли в дидактические игры и изучали правила дорожного движения</w:t>
      </w:r>
    </w:p>
    <w:p w:rsidR="009F4112" w:rsidRDefault="0095047B" w:rsidP="009F4112">
      <w:pPr>
        <w:jc w:val="center"/>
      </w:pPr>
      <w:r>
        <w:t xml:space="preserve">  </w:t>
      </w:r>
      <w:r w:rsidR="00194F99">
        <w:t xml:space="preserve"> </w:t>
      </w:r>
      <w:r w:rsidR="002B6468" w:rsidRPr="0095047B">
        <w:rPr>
          <w:noProof/>
          <w:bdr w:val="triple" w:sz="4" w:space="0" w:color="91B44A"/>
        </w:rPr>
        <w:drawing>
          <wp:inline distT="0" distB="0" distL="0" distR="0">
            <wp:extent cx="3142435" cy="2514600"/>
            <wp:effectExtent l="19050" t="0" r="815" b="0"/>
            <wp:docPr id="4" name="Рисунок 2" descr="C:\Users\Юрий\Desktop\старшая 4\23-09-2020_09-28-50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старшая 4\23-09-2020_09-28-50\оо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94" cy="251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F99">
        <w:t xml:space="preserve">   </w:t>
      </w:r>
      <w:r w:rsidR="002B6468" w:rsidRPr="0095047B">
        <w:rPr>
          <w:noProof/>
          <w:bdr w:val="triple" w:sz="4" w:space="0" w:color="91B44A"/>
        </w:rPr>
        <w:drawing>
          <wp:inline distT="0" distB="0" distL="0" distR="0">
            <wp:extent cx="3132889" cy="2506958"/>
            <wp:effectExtent l="19050" t="0" r="0" b="0"/>
            <wp:docPr id="6" name="Рисунок 1" descr="C:\Users\Юрий\Desktop\старшая 4\23-09-2020_09-28-50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старшая 4\23-09-2020_09-28-50\о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98" cy="2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12" w:rsidRDefault="009F4112" w:rsidP="002B6468">
      <w:pPr>
        <w:jc w:val="center"/>
        <w:rPr>
          <w:noProof/>
        </w:rPr>
      </w:pPr>
      <w:r>
        <w:rPr>
          <w:noProof/>
        </w:rPr>
        <w:t xml:space="preserve">  </w:t>
      </w:r>
    </w:p>
    <w:p w:rsidR="002B6468" w:rsidRDefault="003425DB" w:rsidP="003425DB">
      <w:r>
        <w:t xml:space="preserve">   </w:t>
      </w:r>
      <w:r w:rsidR="002B6468" w:rsidRPr="00667A1E">
        <w:rPr>
          <w:noProof/>
          <w:bdr w:val="triple" w:sz="4" w:space="0" w:color="92B54B"/>
        </w:rPr>
        <w:drawing>
          <wp:inline distT="0" distB="0" distL="0" distR="0">
            <wp:extent cx="3127375" cy="1759111"/>
            <wp:effectExtent l="19050" t="0" r="0" b="0"/>
            <wp:docPr id="8" name="Рисунок 2" descr="C:\Users\Юрий\Desktop\старшая 4\23-09-2020_09-28-50\2020-09-18 16-3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старшая 4\23-09-2020_09-28-50\2020-09-18 16-37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60" cy="17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7B">
        <w:t xml:space="preserve">  </w:t>
      </w:r>
      <w:r w:rsidR="002B6468" w:rsidRPr="00667A1E">
        <w:rPr>
          <w:noProof/>
          <w:bdr w:val="triple" w:sz="4" w:space="0" w:color="92B54B"/>
        </w:rPr>
        <w:drawing>
          <wp:inline distT="0" distB="0" distL="0" distR="0">
            <wp:extent cx="3062838" cy="1722650"/>
            <wp:effectExtent l="19050" t="19050" r="23262" b="10900"/>
            <wp:docPr id="16" name="Рисунок 2" descr="C:\Users\Юрий\Desktop\пдд\15-09-2019_20-35-21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пдд\15-09-2019_20-35-21\DSC_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38" cy="172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68" w:rsidRDefault="002B6468" w:rsidP="003425DB">
      <w:r>
        <w:t xml:space="preserve">        </w:t>
      </w:r>
    </w:p>
    <w:p w:rsidR="00170321" w:rsidRDefault="0095047B" w:rsidP="0095047B">
      <w:pPr>
        <w:jc w:val="center"/>
      </w:pPr>
      <w:r w:rsidRPr="0095047B">
        <w:rPr>
          <w:noProof/>
          <w:bdr w:val="triple" w:sz="4" w:space="0" w:color="91B44A"/>
        </w:rPr>
        <w:drawing>
          <wp:inline distT="0" distB="0" distL="0" distR="0">
            <wp:extent cx="3514725" cy="2636939"/>
            <wp:effectExtent l="19050" t="0" r="9525" b="0"/>
            <wp:docPr id="17" name="Рисунок 3" descr="C:\Users\Юрий\Desktop\старшая 4\23-09-2020_09-28-50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старшая 4\23-09-2020_09-28-50\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36" cy="26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3F" w:rsidRDefault="00C0783F" w:rsidP="0095047B"/>
    <w:p w:rsidR="00B87214" w:rsidRPr="001B2F0C" w:rsidRDefault="00B87214" w:rsidP="0095047B"/>
    <w:p w:rsidR="00C0783F" w:rsidRPr="001B2F0C" w:rsidRDefault="008A2C41" w:rsidP="00C0783F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B2F0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Воспитанники старшей группы </w:t>
      </w:r>
      <w:r w:rsidR="00FA4023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№4 </w:t>
      </w:r>
      <w:r w:rsidRPr="001B2F0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приняли участие во Всероссийской викторине «Уроки безопасности». В ходе этой увлекательной игры дети исследовали новое и закрепляли уже известный материал. </w:t>
      </w:r>
    </w:p>
    <w:p w:rsidR="00330006" w:rsidRDefault="00194F99" w:rsidP="00194F99">
      <w:r w:rsidRPr="00BC73ED">
        <w:rPr>
          <w:noProof/>
          <w:bdr w:val="triple" w:sz="4" w:space="0" w:color="92B54B"/>
        </w:rPr>
        <w:drawing>
          <wp:inline distT="0" distB="0" distL="0" distR="0">
            <wp:extent cx="2392071" cy="1344656"/>
            <wp:effectExtent l="0" t="533400" r="0" b="503194"/>
            <wp:docPr id="37" name="Рисунок 4" descr="C:\Users\Юрий\Desktop\старшая 4\23-09-2020_09-28-50\2020-09-18 17-5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старшая 4\23-09-2020_09-28-50\2020-09-18 17-58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12" cy="136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299999" lon="0" rev="16200000"/>
                      </a:camera>
                      <a:lightRig rig="threePt" dir="t">
                        <a:rot lat="0" lon="0" rev="7200000"/>
                      </a:lightRig>
                    </a:scene3d>
                  </pic:spPr>
                </pic:pic>
              </a:graphicData>
            </a:graphic>
          </wp:inline>
        </w:drawing>
      </w:r>
      <w:r>
        <w:t xml:space="preserve"> </w:t>
      </w:r>
      <w:r w:rsidR="00667A1E">
        <w:t xml:space="preserve">  </w:t>
      </w:r>
      <w:r w:rsidR="00D07D42">
        <w:t xml:space="preserve"> </w:t>
      </w:r>
      <w:r w:rsidR="00667A1E">
        <w:t xml:space="preserve">  </w:t>
      </w:r>
      <w:r w:rsidR="00330006" w:rsidRPr="00BC73ED">
        <w:rPr>
          <w:noProof/>
          <w:bdr w:val="triple" w:sz="4" w:space="0" w:color="92B54B"/>
        </w:rPr>
        <w:drawing>
          <wp:inline distT="0" distB="0" distL="0" distR="0">
            <wp:extent cx="1747909" cy="2403081"/>
            <wp:effectExtent l="19050" t="0" r="4691" b="0"/>
            <wp:docPr id="49" name="Рисунок 14" descr="C:\Users\Юрий\Desktop\старшая 4\23-09-2020_09-28-50\IMG-9e7658c8af7b28ea75ec39492abebaa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esktop\старшая 4\23-09-2020_09-28-50\IMG-9e7658c8af7b28ea75ec39492abebaaf-V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4" cy="24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7214">
        <w:t xml:space="preserve"> </w:t>
      </w:r>
      <w:r w:rsidR="00667A1E">
        <w:t xml:space="preserve"> </w:t>
      </w:r>
      <w:r w:rsidR="00B87214">
        <w:t xml:space="preserve">   </w:t>
      </w:r>
      <w:r w:rsidR="00330006">
        <w:t xml:space="preserve">  </w:t>
      </w:r>
      <w:r w:rsidR="00D07D42" w:rsidRPr="00D07D42">
        <w:rPr>
          <w:noProof/>
          <w:bdr w:val="triple" w:sz="4" w:space="0" w:color="91B44A"/>
        </w:rPr>
        <w:drawing>
          <wp:inline distT="0" distB="0" distL="0" distR="0">
            <wp:extent cx="1795496" cy="2395127"/>
            <wp:effectExtent l="19050" t="0" r="0" b="0"/>
            <wp:docPr id="29" name="Рисунок 15" descr="C:\Users\Юрий\Desktop\старшая 4\23-09-2020_09-28-50\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ий\Desktop\старшая 4\23-09-2020_09-28-50\ооо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96" cy="239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14" w:rsidRPr="00B87214" w:rsidRDefault="00B87214" w:rsidP="00194F99"/>
    <w:p w:rsidR="001B2F0C" w:rsidRPr="001B2F0C" w:rsidRDefault="001B2F0C" w:rsidP="001B2F0C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B2F0C">
        <w:rPr>
          <w:rFonts w:ascii="Times New Roman" w:hAnsi="Times New Roman" w:cs="Times New Roman"/>
          <w:b/>
          <w:color w:val="002060"/>
          <w:sz w:val="40"/>
          <w:szCs w:val="40"/>
        </w:rPr>
        <w:t>Победители и участники конкурса были награждены дипломами и сертификатами</w:t>
      </w:r>
    </w:p>
    <w:p w:rsidR="00194F99" w:rsidRDefault="00194F99" w:rsidP="001B2F0C"/>
    <w:p w:rsidR="00194F99" w:rsidRDefault="00194F99" w:rsidP="00194F99">
      <w:pPr>
        <w:jc w:val="center"/>
        <w:rPr>
          <w:noProof/>
        </w:rPr>
      </w:pPr>
      <w:r w:rsidRPr="00667A1E">
        <w:rPr>
          <w:noProof/>
          <w:bdr w:val="triple" w:sz="4" w:space="0" w:color="92B54B"/>
        </w:rPr>
        <w:drawing>
          <wp:inline distT="0" distB="0" distL="0" distR="0">
            <wp:extent cx="4645877" cy="3486150"/>
            <wp:effectExtent l="19050" t="0" r="2323" b="0"/>
            <wp:docPr id="40" name="Рисунок 11" descr="C:\Users\Юрий\Desktop\старшая 4\23-09-2020_09-28-50\IMG-5a31acf297f9275c6e1940d8c8a701a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старшая 4\23-09-2020_09-28-50\IMG-5a31acf297f9275c6e1940d8c8a701a1-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62" cy="349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99" w:rsidRDefault="00194F99" w:rsidP="009F4112">
      <w:pPr>
        <w:jc w:val="center"/>
      </w:pPr>
    </w:p>
    <w:sectPr w:rsidR="00194F99" w:rsidSect="00BC73ED">
      <w:pgSz w:w="11906" w:h="16838"/>
      <w:pgMar w:top="720" w:right="720" w:bottom="720" w:left="720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039" w:rsidRDefault="00D23039" w:rsidP="00D23039">
      <w:pPr>
        <w:spacing w:after="0" w:line="240" w:lineRule="auto"/>
      </w:pPr>
      <w:r>
        <w:separator/>
      </w:r>
    </w:p>
  </w:endnote>
  <w:endnote w:type="continuationSeparator" w:id="1">
    <w:p w:rsidR="00D23039" w:rsidRDefault="00D23039" w:rsidP="00D2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039" w:rsidRDefault="00D23039" w:rsidP="00D23039">
      <w:pPr>
        <w:spacing w:after="0" w:line="240" w:lineRule="auto"/>
      </w:pPr>
      <w:r>
        <w:separator/>
      </w:r>
    </w:p>
  </w:footnote>
  <w:footnote w:type="continuationSeparator" w:id="1">
    <w:p w:rsidR="00D23039" w:rsidRDefault="00D23039" w:rsidP="00D23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1783B"/>
    <w:multiLevelType w:val="hybridMultilevel"/>
    <w:tmpl w:val="94FC0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4730"/>
    <w:rsid w:val="00095F04"/>
    <w:rsid w:val="00170321"/>
    <w:rsid w:val="00176FE4"/>
    <w:rsid w:val="00194F99"/>
    <w:rsid w:val="001A43A6"/>
    <w:rsid w:val="001B2F0C"/>
    <w:rsid w:val="001C031B"/>
    <w:rsid w:val="00267D0B"/>
    <w:rsid w:val="002B6468"/>
    <w:rsid w:val="002F35D4"/>
    <w:rsid w:val="0031669E"/>
    <w:rsid w:val="00330006"/>
    <w:rsid w:val="003425DB"/>
    <w:rsid w:val="00456C6A"/>
    <w:rsid w:val="00465E4B"/>
    <w:rsid w:val="0056617F"/>
    <w:rsid w:val="00584730"/>
    <w:rsid w:val="00585B51"/>
    <w:rsid w:val="005A258F"/>
    <w:rsid w:val="005E3C5F"/>
    <w:rsid w:val="00667A1E"/>
    <w:rsid w:val="008A2C41"/>
    <w:rsid w:val="008D0B52"/>
    <w:rsid w:val="0095047B"/>
    <w:rsid w:val="00995252"/>
    <w:rsid w:val="009A5FD6"/>
    <w:rsid w:val="009F4112"/>
    <w:rsid w:val="00A40E83"/>
    <w:rsid w:val="00B31D81"/>
    <w:rsid w:val="00B87214"/>
    <w:rsid w:val="00B92EB2"/>
    <w:rsid w:val="00BA4430"/>
    <w:rsid w:val="00BC73ED"/>
    <w:rsid w:val="00C0783F"/>
    <w:rsid w:val="00C84B50"/>
    <w:rsid w:val="00D07D42"/>
    <w:rsid w:val="00D23039"/>
    <w:rsid w:val="00D3028D"/>
    <w:rsid w:val="00E07BE5"/>
    <w:rsid w:val="00E31B0A"/>
    <w:rsid w:val="00FA4023"/>
    <w:rsid w:val="00FD1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30"/>
  </w:style>
  <w:style w:type="paragraph" w:styleId="1">
    <w:name w:val="heading 1"/>
    <w:basedOn w:val="a"/>
    <w:link w:val="10"/>
    <w:uiPriority w:val="9"/>
    <w:qFormat/>
    <w:rsid w:val="005847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7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8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8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4730"/>
    <w:rPr>
      <w:b/>
      <w:bCs/>
    </w:rPr>
  </w:style>
  <w:style w:type="paragraph" w:styleId="a5">
    <w:name w:val="List Paragraph"/>
    <w:basedOn w:val="a"/>
    <w:uiPriority w:val="34"/>
    <w:qFormat/>
    <w:rsid w:val="00C84B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2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3039"/>
  </w:style>
  <w:style w:type="paragraph" w:styleId="aa">
    <w:name w:val="footer"/>
    <w:basedOn w:val="a"/>
    <w:link w:val="ab"/>
    <w:uiPriority w:val="99"/>
    <w:semiHidden/>
    <w:unhideWhenUsed/>
    <w:rsid w:val="00D23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3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3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Михрячёв</dc:creator>
  <cp:keywords/>
  <dc:description/>
  <cp:lastModifiedBy>Юрий Михрячёв</cp:lastModifiedBy>
  <cp:revision>5</cp:revision>
  <cp:lastPrinted>2020-09-23T19:44:00Z</cp:lastPrinted>
  <dcterms:created xsi:type="dcterms:W3CDTF">2020-09-23T08:52:00Z</dcterms:created>
  <dcterms:modified xsi:type="dcterms:W3CDTF">2020-09-23T19:46:00Z</dcterms:modified>
</cp:coreProperties>
</file>