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217" w:rsidRDefault="00B52217" w:rsidP="00B52217">
      <w:r w:rsidRPr="00B52217">
        <w:t>Тематический день "'Мы-будущие защитники страны' в средней группе 3.   Дню защитников Отечества была посвящена сегодняшняя спортивная эстафета. Две команды детей соревновались в ловкости, быстроте и смекалке.</w:t>
      </w:r>
      <w:r>
        <w:t xml:space="preserve"> Дети получили заряд бодрости, </w:t>
      </w:r>
      <w:r>
        <w:t>массу эмоций.</w:t>
      </w:r>
    </w:p>
    <w:p w:rsidR="00B52217" w:rsidRDefault="00B52217" w:rsidP="00B52217">
      <w:r>
        <w:t>Защитник Отечества - гордо звучит.</w:t>
      </w:r>
    </w:p>
    <w:p w:rsidR="00B52217" w:rsidRDefault="00B52217" w:rsidP="00B52217">
      <w:r>
        <w:t>Поздравить хотим настоящих мужчин.</w:t>
      </w:r>
    </w:p>
    <w:p w:rsidR="00B52217" w:rsidRDefault="00B52217" w:rsidP="00B52217">
      <w:r>
        <w:t>Чтобы жили без войны.</w:t>
      </w:r>
    </w:p>
    <w:p w:rsidR="00B52217" w:rsidRDefault="00B52217" w:rsidP="00B52217">
      <w:r>
        <w:t>Всем неба голубого.</w:t>
      </w:r>
    </w:p>
    <w:p w:rsidR="00B52217" w:rsidRDefault="00B52217" w:rsidP="00B52217">
      <w:r>
        <w:t>Удачи, мира, тишины</w:t>
      </w:r>
    </w:p>
    <w:p w:rsidR="00B52217" w:rsidRDefault="00B52217" w:rsidP="00B52217">
      <w:r>
        <w:t>И счастья всем большого.</w:t>
      </w:r>
    </w:p>
    <w:p w:rsidR="00B52217" w:rsidRDefault="00B52217" w:rsidP="00B52217">
      <w:r>
        <w:rPr>
          <w:noProof/>
          <w:lang w:eastAsia="ru-RU"/>
        </w:rPr>
        <w:drawing>
          <wp:inline distT="0" distB="0" distL="0" distR="0" wp14:anchorId="766FCA5C" wp14:editId="767EED81">
            <wp:extent cx="2318447" cy="309118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25791" cy="310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Конкурс капитанов</w:t>
      </w:r>
    </w:p>
    <w:p w:rsidR="00B52217" w:rsidRDefault="00B52217" w:rsidP="00B52217">
      <w:r>
        <w:rPr>
          <w:noProof/>
          <w:lang w:eastAsia="ru-RU"/>
        </w:rPr>
        <w:drawing>
          <wp:inline distT="0" distB="0" distL="0" distR="0" wp14:anchorId="25FBED66" wp14:editId="641FC88C">
            <wp:extent cx="3768725" cy="282644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4727" cy="283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17" w:rsidRDefault="00B52217" w:rsidP="00B52217">
      <w:r>
        <w:rPr>
          <w:noProof/>
          <w:lang w:eastAsia="ru-RU"/>
        </w:rPr>
        <w:lastRenderedPageBreak/>
        <w:drawing>
          <wp:inline distT="0" distB="0" distL="0" distR="0" wp14:anchorId="6888A6E9" wp14:editId="7BFAF679">
            <wp:extent cx="2804235" cy="3738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0838" cy="374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A06BC8" wp14:editId="61EC8925">
            <wp:extent cx="2819400" cy="37590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3174" cy="38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AE20B36" wp14:editId="1409AA04">
            <wp:extent cx="3819449" cy="28644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3148" cy="288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2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61B"/>
    <w:rsid w:val="004F461B"/>
    <w:rsid w:val="00B52217"/>
    <w:rsid w:val="00BC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731D8F-B206-41BA-8ECF-79417BFC0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64</Words>
  <Characters>371</Characters>
  <Application>Microsoft Office Word</Application>
  <DocSecurity>0</DocSecurity>
  <Lines>3</Lines>
  <Paragraphs>1</Paragraphs>
  <ScaleCrop>false</ScaleCrop>
  <Company>SPecialiST RePack</Company>
  <LinksUpToDate>false</LinksUpToDate>
  <CharactersWithSpaces>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2021-02-21T07:50:00Z</dcterms:created>
  <dcterms:modified xsi:type="dcterms:W3CDTF">2021-02-21T07:53:00Z</dcterms:modified>
</cp:coreProperties>
</file>