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E9" w:rsidRPr="00965762" w:rsidRDefault="00965762" w:rsidP="0096576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65762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Наш детский сад - победительВсероссийского смотра-конкурса «Образцовый детский сад 2020-2021»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!</w:t>
      </w:r>
    </w:p>
    <w:p w:rsidR="007A48E9" w:rsidRDefault="007A48E9" w:rsidP="00204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370F" w:rsidRPr="0020467A">
        <w:rPr>
          <w:rFonts w:ascii="Times New Roman" w:hAnsi="Times New Roman" w:cs="Times New Roman"/>
          <w:sz w:val="24"/>
          <w:szCs w:val="24"/>
        </w:rPr>
        <w:t xml:space="preserve">30 июня в МБДОУ ДС №57 г. Пензы прошло </w:t>
      </w:r>
      <w:r w:rsidR="0020467A">
        <w:rPr>
          <w:rFonts w:ascii="Times New Roman" w:hAnsi="Times New Roman" w:cs="Times New Roman"/>
          <w:sz w:val="24"/>
          <w:szCs w:val="24"/>
        </w:rPr>
        <w:t xml:space="preserve">торжественное </w:t>
      </w:r>
      <w:r w:rsidR="0034370F" w:rsidRPr="0020467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370F" w:rsidRPr="0020467A">
        <w:rPr>
          <w:rFonts w:ascii="Times New Roman" w:hAnsi="Times New Roman" w:cs="Times New Roman"/>
          <w:sz w:val="24"/>
          <w:szCs w:val="24"/>
        </w:rPr>
        <w:t>вручени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4370F" w:rsidRPr="0020467A">
        <w:rPr>
          <w:rFonts w:ascii="Times New Roman" w:hAnsi="Times New Roman" w:cs="Times New Roman"/>
          <w:sz w:val="24"/>
          <w:szCs w:val="24"/>
        </w:rPr>
        <w:t xml:space="preserve"> Учреждению Диплома победителя Всероссийского смотра-конкурса «Образцовый детский сад 2020-2021»</w:t>
      </w:r>
      <w:r w:rsidR="00D32E34" w:rsidRPr="0020467A">
        <w:rPr>
          <w:rFonts w:ascii="Times New Roman" w:hAnsi="Times New Roman" w:cs="Times New Roman"/>
          <w:sz w:val="24"/>
          <w:szCs w:val="24"/>
        </w:rPr>
        <w:t xml:space="preserve"> от Всероссийского общественного наблюдательного совета в сфере мероприятий, конкурсов, выставок, смотров образования, науки и просвещения МЦКИ</w:t>
      </w:r>
      <w:r w:rsidR="0034370F" w:rsidRPr="0020467A">
        <w:rPr>
          <w:rFonts w:ascii="Times New Roman" w:hAnsi="Times New Roman" w:cs="Times New Roman"/>
          <w:sz w:val="24"/>
          <w:szCs w:val="24"/>
        </w:rPr>
        <w:t xml:space="preserve">. Награду вручила главный методист  (по </w:t>
      </w:r>
      <w:r w:rsidR="0020467A">
        <w:rPr>
          <w:rFonts w:ascii="Times New Roman" w:hAnsi="Times New Roman" w:cs="Times New Roman"/>
          <w:sz w:val="24"/>
          <w:szCs w:val="24"/>
        </w:rPr>
        <w:t>вопросам дошкольного образования</w:t>
      </w:r>
      <w:r w:rsidR="0034370F" w:rsidRPr="0020467A">
        <w:rPr>
          <w:rFonts w:ascii="Times New Roman" w:hAnsi="Times New Roman" w:cs="Times New Roman"/>
          <w:sz w:val="24"/>
          <w:szCs w:val="24"/>
        </w:rPr>
        <w:t xml:space="preserve"> и воспитания)  Управления обр</w:t>
      </w:r>
      <w:bookmarkStart w:id="0" w:name="_GoBack"/>
      <w:bookmarkEnd w:id="0"/>
      <w:r w:rsidR="0034370F" w:rsidRPr="0020467A">
        <w:rPr>
          <w:rFonts w:ascii="Times New Roman" w:hAnsi="Times New Roman" w:cs="Times New Roman"/>
          <w:sz w:val="24"/>
          <w:szCs w:val="24"/>
        </w:rPr>
        <w:t xml:space="preserve">азования города Пензы </w:t>
      </w:r>
      <w:proofErr w:type="spellStart"/>
      <w:r w:rsidR="0034370F" w:rsidRPr="0020467A">
        <w:rPr>
          <w:rFonts w:ascii="Times New Roman" w:hAnsi="Times New Roman" w:cs="Times New Roman"/>
          <w:sz w:val="24"/>
          <w:szCs w:val="24"/>
        </w:rPr>
        <w:t>Полукарова</w:t>
      </w:r>
      <w:proofErr w:type="spellEnd"/>
      <w:r w:rsidR="0034370F" w:rsidRPr="0020467A">
        <w:rPr>
          <w:rFonts w:ascii="Times New Roman" w:hAnsi="Times New Roman" w:cs="Times New Roman"/>
          <w:sz w:val="24"/>
          <w:szCs w:val="24"/>
        </w:rPr>
        <w:t xml:space="preserve"> Алла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70F" w:rsidRPr="0020467A">
        <w:rPr>
          <w:rFonts w:ascii="Times New Roman" w:hAnsi="Times New Roman" w:cs="Times New Roman"/>
          <w:sz w:val="24"/>
          <w:szCs w:val="24"/>
        </w:rPr>
        <w:t>Вместе с дипломом были вручены Благодарность коллективу образовательной организации за активное уч</w:t>
      </w:r>
      <w:r>
        <w:rPr>
          <w:rFonts w:ascii="Times New Roman" w:hAnsi="Times New Roman" w:cs="Times New Roman"/>
          <w:sz w:val="24"/>
          <w:szCs w:val="24"/>
        </w:rPr>
        <w:t>астие в обмене передовым опытом, Г</w:t>
      </w:r>
      <w:r w:rsidR="00D32E34" w:rsidRPr="0020467A">
        <w:rPr>
          <w:rFonts w:ascii="Times New Roman" w:hAnsi="Times New Roman" w:cs="Times New Roman"/>
          <w:sz w:val="24"/>
          <w:szCs w:val="24"/>
        </w:rPr>
        <w:t>рамота руководителю Гладилиной Елене Евгеньевне за оригинальность представленных материалов, Удостоверение и медаль победителя.</w:t>
      </w:r>
      <w:r w:rsidR="0034370F" w:rsidRPr="0020467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  </w:t>
      </w:r>
      <w:r w:rsidR="00D32E34" w:rsidRPr="0020467A">
        <w:rPr>
          <w:rFonts w:ascii="Times New Roman" w:hAnsi="Times New Roman" w:cs="Times New Roman"/>
          <w:sz w:val="24"/>
          <w:szCs w:val="24"/>
        </w:rPr>
        <w:t xml:space="preserve">Алла Анатольевна поздравила коллектив ДОУ с победой в конкурсе, </w:t>
      </w:r>
      <w:r w:rsidR="0020467A" w:rsidRPr="0020467A">
        <w:rPr>
          <w:rFonts w:ascii="Times New Roman" w:hAnsi="Times New Roman" w:cs="Times New Roman"/>
          <w:sz w:val="24"/>
          <w:szCs w:val="24"/>
        </w:rPr>
        <w:t>сказала много добрых слов в адрес администрации и сотрудников, работающих в  постоянном педагогическом поиске новых современных методов и средств воспитания и обучения детей дошкольного возраста, выразила твердую  уверенность в дальнейшем развитии ДОУ.</w:t>
      </w:r>
    </w:p>
    <w:p w:rsidR="00965762" w:rsidRDefault="00965762" w:rsidP="00F92475">
      <w:pPr>
        <w:tabs>
          <w:tab w:val="left" w:pos="1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2162" cy="1895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610"/>
                    <a:stretch/>
                  </pic:blipFill>
                  <pic:spPr bwMode="auto">
                    <a:xfrm>
                      <a:off x="0" y="0"/>
                      <a:ext cx="2911896" cy="190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897559"/>
            <wp:effectExtent l="19050" t="0" r="0" b="0"/>
            <wp:docPr id="3" name="Рисунок 3" descr="C:\Users\Директор\Desktop\Фото заведующая\DSC_1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Фото заведующая\DSC_13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561" cy="190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762" w:rsidRDefault="00965762" w:rsidP="00965762">
      <w:pPr>
        <w:rPr>
          <w:rFonts w:ascii="Times New Roman" w:hAnsi="Times New Roman" w:cs="Times New Roman"/>
          <w:sz w:val="24"/>
          <w:szCs w:val="24"/>
        </w:rPr>
      </w:pPr>
    </w:p>
    <w:p w:rsidR="00790F71" w:rsidRPr="00965762" w:rsidRDefault="00965762" w:rsidP="00F92475">
      <w:pPr>
        <w:tabs>
          <w:tab w:val="left" w:pos="3888"/>
          <w:tab w:val="center" w:pos="43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1575293"/>
            <wp:effectExtent l="0" t="0" r="0" b="6350"/>
            <wp:docPr id="6" name="Рисунок 6" descr="C:\Users\Директор\Desktop\Фото заведующая\162505678640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Фото заведующая\1625056786402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230" cy="15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F71" w:rsidRPr="00965762" w:rsidSect="00D6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70F"/>
    <w:rsid w:val="0020467A"/>
    <w:rsid w:val="0034370F"/>
    <w:rsid w:val="004321FC"/>
    <w:rsid w:val="00790F71"/>
    <w:rsid w:val="007A48E9"/>
    <w:rsid w:val="00965762"/>
    <w:rsid w:val="00D32E34"/>
    <w:rsid w:val="00D6160C"/>
    <w:rsid w:val="00F9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Гладилина Е.Е.</dc:creator>
  <cp:lastModifiedBy>Admin</cp:lastModifiedBy>
  <cp:revision>5</cp:revision>
  <dcterms:created xsi:type="dcterms:W3CDTF">2021-06-30T12:06:00Z</dcterms:created>
  <dcterms:modified xsi:type="dcterms:W3CDTF">2021-07-02T12:16:00Z</dcterms:modified>
</cp:coreProperties>
</file>