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07" w:rsidRDefault="0032111D" w:rsidP="00A90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72CB">
        <w:rPr>
          <w:rFonts w:ascii="Times New Roman" w:hAnsi="Times New Roman" w:cs="Times New Roman"/>
          <w:b/>
          <w:sz w:val="24"/>
          <w:szCs w:val="24"/>
        </w:rPr>
        <w:t>Конспект НОД</w:t>
      </w:r>
      <w:r w:rsidR="00A90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2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72CB" w:rsidRPr="002972CB">
        <w:rPr>
          <w:rFonts w:ascii="Times New Roman" w:hAnsi="Times New Roman" w:cs="Times New Roman"/>
          <w:b/>
          <w:sz w:val="24"/>
          <w:szCs w:val="24"/>
        </w:rPr>
        <w:t>сенсорному</w:t>
      </w:r>
      <w:r w:rsidRPr="002972CB">
        <w:rPr>
          <w:rFonts w:ascii="Times New Roman" w:hAnsi="Times New Roman" w:cs="Times New Roman"/>
          <w:b/>
          <w:sz w:val="24"/>
          <w:szCs w:val="24"/>
        </w:rPr>
        <w:t xml:space="preserve"> развитию</w:t>
      </w:r>
      <w:r w:rsidR="00A90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2CB">
        <w:rPr>
          <w:rFonts w:ascii="Times New Roman" w:hAnsi="Times New Roman" w:cs="Times New Roman"/>
          <w:b/>
          <w:sz w:val="24"/>
          <w:szCs w:val="24"/>
        </w:rPr>
        <w:t>с элементами здоровьесбережения</w:t>
      </w:r>
      <w:r w:rsidR="002972CB" w:rsidRPr="00297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11D" w:rsidRPr="002972CB" w:rsidRDefault="002972CB" w:rsidP="00A90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CB">
        <w:rPr>
          <w:rFonts w:ascii="Times New Roman" w:hAnsi="Times New Roman" w:cs="Times New Roman"/>
          <w:b/>
          <w:sz w:val="24"/>
          <w:szCs w:val="24"/>
        </w:rPr>
        <w:t>с детьми 3 лет</w:t>
      </w:r>
    </w:p>
    <w:p w:rsidR="0032111D" w:rsidRPr="002972CB" w:rsidRDefault="002972CB" w:rsidP="00A90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2CB">
        <w:rPr>
          <w:rFonts w:ascii="Times New Roman" w:hAnsi="Times New Roman" w:cs="Times New Roman"/>
          <w:b/>
          <w:sz w:val="24"/>
          <w:szCs w:val="24"/>
        </w:rPr>
        <w:t>«Желтый денек»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  <w:b/>
        </w:rPr>
        <w:t>Цель:</w:t>
      </w:r>
      <w:r w:rsidRPr="002972CB">
        <w:rPr>
          <w:rStyle w:val="c2"/>
        </w:rPr>
        <w:t xml:space="preserve"> обогащение эмоционального </w:t>
      </w:r>
      <w:r w:rsidR="002972CB" w:rsidRPr="002972CB">
        <w:rPr>
          <w:rStyle w:val="c2"/>
        </w:rPr>
        <w:t xml:space="preserve">сферы </w:t>
      </w:r>
      <w:r w:rsidRPr="002972CB">
        <w:rPr>
          <w:rStyle w:val="c2"/>
        </w:rPr>
        <w:t xml:space="preserve"> детей, используя способ погружения в желтый цвет.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2972CB">
        <w:rPr>
          <w:rStyle w:val="c2"/>
          <w:b/>
        </w:rPr>
        <w:t xml:space="preserve">Задачи: </w:t>
      </w:r>
    </w:p>
    <w:p w:rsidR="0032111D" w:rsidRPr="002972CB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- д</w:t>
      </w:r>
      <w:r w:rsidR="0032111D" w:rsidRPr="002972CB">
        <w:rPr>
          <w:rStyle w:val="c2"/>
        </w:rPr>
        <w:t>ать детям первоначальное представление о взаимосвязи желт</w:t>
      </w:r>
      <w:r w:rsidRPr="002972CB">
        <w:rPr>
          <w:rStyle w:val="c2"/>
        </w:rPr>
        <w:t>ого цвета и настроения человека;</w:t>
      </w:r>
    </w:p>
    <w:p w:rsidR="0032111D" w:rsidRPr="002972CB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- с</w:t>
      </w:r>
      <w:r w:rsidR="0032111D" w:rsidRPr="002972CB">
        <w:rPr>
          <w:rStyle w:val="c2"/>
        </w:rPr>
        <w:t>овершенствовать умение детей узнавать, называть, выделять желт</w:t>
      </w:r>
      <w:r w:rsidRPr="002972CB">
        <w:rPr>
          <w:rStyle w:val="c2"/>
        </w:rPr>
        <w:t>ый цвет в окружающей обстановке;</w:t>
      </w:r>
    </w:p>
    <w:p w:rsidR="0032111D" w:rsidRPr="002972CB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- у</w:t>
      </w:r>
      <w:r w:rsidR="0032111D" w:rsidRPr="002972CB">
        <w:rPr>
          <w:rStyle w:val="c2"/>
        </w:rPr>
        <w:t>пражнять в употреблени</w:t>
      </w:r>
      <w:r w:rsidRPr="002972CB">
        <w:rPr>
          <w:rStyle w:val="c2"/>
        </w:rPr>
        <w:t>и в речи названия желтого цвета;</w:t>
      </w:r>
    </w:p>
    <w:p w:rsidR="0032111D" w:rsidRPr="002972CB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- з</w:t>
      </w:r>
      <w:r w:rsidR="0032111D" w:rsidRPr="002972CB">
        <w:rPr>
          <w:rStyle w:val="c2"/>
        </w:rPr>
        <w:t>акреплять понятия «длинный», «короткий», «кругл</w:t>
      </w:r>
      <w:r w:rsidRPr="002972CB">
        <w:rPr>
          <w:rStyle w:val="c2"/>
        </w:rPr>
        <w:t>ый» в практической деятельности;</w:t>
      </w:r>
    </w:p>
    <w:p w:rsidR="0032111D" w:rsidRPr="002972CB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- р</w:t>
      </w:r>
      <w:r w:rsidR="0032111D" w:rsidRPr="002972CB">
        <w:rPr>
          <w:rStyle w:val="c2"/>
        </w:rPr>
        <w:t>азвивать зрительно-моторную координацию</w:t>
      </w:r>
      <w:r w:rsidRPr="002972CB">
        <w:rPr>
          <w:rStyle w:val="c2"/>
        </w:rPr>
        <w:t>;</w:t>
      </w:r>
    </w:p>
    <w:p w:rsidR="0032111D" w:rsidRDefault="002972CB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972CB">
        <w:rPr>
          <w:rStyle w:val="c2"/>
        </w:rPr>
        <w:t xml:space="preserve">- создать эмоционально </w:t>
      </w:r>
      <w:r w:rsidR="0032111D" w:rsidRPr="002972CB">
        <w:rPr>
          <w:rStyle w:val="c2"/>
        </w:rPr>
        <w:t>благоприятную атмосферу, способствующую возникновению радостных, положительных эмоций посредством использования художественного слова, музыки и яркого оборудования</w:t>
      </w:r>
      <w:r w:rsidR="0032111D">
        <w:rPr>
          <w:rStyle w:val="c2"/>
          <w:sz w:val="28"/>
          <w:szCs w:val="28"/>
        </w:rPr>
        <w:t>.</w:t>
      </w:r>
    </w:p>
    <w:p w:rsidR="0032111D" w:rsidRDefault="0032111D" w:rsidP="003211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111D" w:rsidRPr="002972CB" w:rsidRDefault="0032111D" w:rsidP="00297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72C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2972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972CB"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</w:t>
      </w:r>
      <w:r w:rsidR="00841ACE"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вертикальной сетке, релаксация, </w:t>
      </w:r>
      <w:r w:rsidR="002972CB"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F1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экспериментирование с желтой прозрачной</w:t>
      </w:r>
      <w:r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ткань</w:t>
      </w:r>
      <w:r w:rsidR="009F1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поиск желтых предметов окружающей обстановке, сюрпризный момент, художественное слово, музыкальное сопровождение</w:t>
      </w:r>
      <w:r w:rsidR="00841ACE"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972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32111D" w:rsidRPr="002972CB" w:rsidRDefault="0032111D" w:rsidP="00297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2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Материал: </w:t>
      </w:r>
      <w:r w:rsidRPr="002972CB">
        <w:rPr>
          <w:rFonts w:ascii="Times New Roman" w:hAnsi="Times New Roman" w:cs="Times New Roman"/>
          <w:sz w:val="24"/>
          <w:szCs w:val="24"/>
          <w:lang w:eastAsia="ru-RU"/>
        </w:rPr>
        <w:t>плоскостное изображение солнышка, солнечные лучи, разные по длине, по количеству детей, многофункциональный тренажер «Вертикальная сетка»,</w:t>
      </w:r>
      <w:r w:rsidRPr="002972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72CB">
        <w:rPr>
          <w:rFonts w:ascii="Times New Roman" w:hAnsi="Times New Roman" w:cs="Times New Roman"/>
          <w:sz w:val="24"/>
          <w:szCs w:val="24"/>
          <w:lang w:eastAsia="ru-RU"/>
        </w:rPr>
        <w:t>прозрачная ткань желтого цвета, предметы желтого цвета в окружающей обстановке, круглая корзинка, элементы желтого цвета в одежде детей, желтые массажные кольца.</w:t>
      </w:r>
      <w:proofErr w:type="gramEnd"/>
    </w:p>
    <w:p w:rsidR="0032111D" w:rsidRPr="005F3BA8" w:rsidRDefault="0032111D" w:rsidP="0032111D">
      <w:pPr>
        <w:pStyle w:val="a3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F3BA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32111D" w:rsidRPr="003900C1" w:rsidRDefault="0032111D" w:rsidP="0032111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3900C1">
        <w:rPr>
          <w:rStyle w:val="c2"/>
          <w:b/>
          <w:sz w:val="28"/>
          <w:szCs w:val="28"/>
        </w:rPr>
        <w:t xml:space="preserve">Ход </w:t>
      </w:r>
      <w:r w:rsidR="002972CB">
        <w:rPr>
          <w:rStyle w:val="c2"/>
          <w:b/>
          <w:sz w:val="28"/>
          <w:szCs w:val="28"/>
        </w:rPr>
        <w:t>образовательной деятельности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 xml:space="preserve">    На вертикальной сетке прикреплено изображение солнышка без лучей.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t>Воспитатель рассказывает детям волшебную историю про желтое солнышко, которое потеряло лучики, и</w:t>
      </w:r>
      <w:r w:rsidR="002972CB">
        <w:rPr>
          <w:rStyle w:val="c2"/>
        </w:rPr>
        <w:t xml:space="preserve"> предлагает помочь ему их найти, и тогда солнышко развеселиться и поиграет с детьми.</w:t>
      </w:r>
      <w:r w:rsidRPr="002972CB">
        <w:rPr>
          <w:rStyle w:val="c2"/>
        </w:rPr>
        <w:t xml:space="preserve"> </w:t>
      </w:r>
    </w:p>
    <w:p w:rsidR="0032111D" w:rsidRDefault="002972CB" w:rsidP="0032111D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</w:p>
    <w:p w:rsidR="0032111D" w:rsidRPr="009F14BF" w:rsidRDefault="0032111D" w:rsidP="009F14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9F14BF">
        <w:rPr>
          <w:rStyle w:val="c2"/>
          <w:i/>
          <w:sz w:val="28"/>
          <w:szCs w:val="28"/>
        </w:rPr>
        <w:t>Работа н</w:t>
      </w:r>
      <w:r w:rsidR="009F14BF">
        <w:rPr>
          <w:rStyle w:val="c2"/>
          <w:i/>
          <w:sz w:val="28"/>
          <w:szCs w:val="28"/>
        </w:rPr>
        <w:t>а тренажере «Вертикальная сетка»</w:t>
      </w:r>
    </w:p>
    <w:p w:rsidR="0032111D" w:rsidRPr="002972CB" w:rsidRDefault="002972CB" w:rsidP="0032111D">
      <w:pPr>
        <w:pStyle w:val="c0"/>
        <w:shd w:val="clear" w:color="auto" w:fill="FFFFFF"/>
        <w:spacing w:before="0" w:beforeAutospacing="0" w:after="0" w:afterAutospacing="0"/>
        <w:rPr>
          <w:rStyle w:val="c2"/>
          <w:i/>
        </w:rPr>
      </w:pPr>
      <w:r w:rsidRPr="002972CB">
        <w:rPr>
          <w:rStyle w:val="c2"/>
        </w:rPr>
        <w:t xml:space="preserve">Дети </w:t>
      </w:r>
      <w:r>
        <w:rPr>
          <w:rStyle w:val="c2"/>
        </w:rPr>
        <w:t xml:space="preserve"> находят лучи</w:t>
      </w:r>
      <w:r w:rsidRPr="002972CB">
        <w:rPr>
          <w:rStyle w:val="c2"/>
        </w:rPr>
        <w:t xml:space="preserve"> в разных местах, прикрепляют их к изображению солнца на сетку с помощью прищепок.</w:t>
      </w:r>
      <w:r>
        <w:rPr>
          <w:rStyle w:val="c2"/>
          <w:i/>
          <w:sz w:val="28"/>
          <w:szCs w:val="28"/>
        </w:rPr>
        <w:t xml:space="preserve"> </w:t>
      </w:r>
      <w:r w:rsidR="0032111D" w:rsidRPr="002972CB">
        <w:rPr>
          <w:rStyle w:val="c2"/>
        </w:rPr>
        <w:t>Воспитатель замечает, что лучики разные по длине. Дети рассказывают, какой по длине лучик они вернули солнышку, длинный или короткий.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 xml:space="preserve">   После этого воспитатель обращает внимание детей, что солнышко сразу засияло и заулыбалось, озарило всех своим желтым светом все вокруг и благодарит их за помощь. 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>Затем читает стихотворение: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>Солнце желтое вставало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>Желтые лучи пускало.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>Разбежались желтые лучи,</w:t>
      </w:r>
    </w:p>
    <w:p w:rsidR="0032111D" w:rsidRPr="002972CB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2CB">
        <w:rPr>
          <w:rFonts w:ascii="Times New Roman" w:hAnsi="Times New Roman" w:cs="Times New Roman"/>
          <w:sz w:val="24"/>
          <w:szCs w:val="24"/>
          <w:lang w:eastAsia="ru-RU"/>
        </w:rPr>
        <w:t>Как они желты и горячи!</w:t>
      </w:r>
    </w:p>
    <w:p w:rsidR="0032111D" w:rsidRDefault="0032111D" w:rsidP="0032111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7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засияло солнце на небе чистое, ясное да золотое. И всюду стало светло и тепло.</w:t>
      </w:r>
    </w:p>
    <w:p w:rsidR="009F14BF" w:rsidRPr="002972CB" w:rsidRDefault="009F14BF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11D" w:rsidRPr="009F14BF" w:rsidRDefault="0032111D" w:rsidP="009F14B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Релаксация под музыку </w:t>
      </w:r>
      <w:r w:rsidR="009F14BF">
        <w:rPr>
          <w:rFonts w:ascii="Times New Roman" w:hAnsi="Times New Roman" w:cs="Times New Roman"/>
          <w:i/>
          <w:sz w:val="28"/>
          <w:szCs w:val="28"/>
          <w:lang w:eastAsia="ru-RU"/>
        </w:rPr>
        <w:t>«Ласковое солнышко»</w:t>
      </w:r>
    </w:p>
    <w:p w:rsidR="0032111D" w:rsidRPr="002972CB" w:rsidRDefault="0032111D" w:rsidP="002972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972CB">
        <w:rPr>
          <w:rFonts w:ascii="Times New Roman" w:hAnsi="Times New Roman" w:cs="Times New Roman"/>
          <w:sz w:val="24"/>
          <w:szCs w:val="24"/>
          <w:lang w:eastAsia="ru-RU"/>
        </w:rPr>
        <w:t>Воспитатель рассказывает детям, как желтые солнечные лучики нежно гладят их по лицу, шее, по рукам, телу, ногам… Дети выполняют самомассаж: поглаживание названных частей тела.</w:t>
      </w:r>
    </w:p>
    <w:p w:rsidR="0032111D" w:rsidRPr="002972CB" w:rsidRDefault="0032111D" w:rsidP="002972C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2972CB">
        <w:rPr>
          <w:rStyle w:val="c2"/>
        </w:rPr>
        <w:lastRenderedPageBreak/>
        <w:t xml:space="preserve">   Далее воспитатель сообщает детям, что солнышко хочет поиграть с ними в «</w:t>
      </w:r>
      <w:r w:rsidR="00F15008" w:rsidRPr="002972CB">
        <w:rPr>
          <w:rStyle w:val="c2"/>
        </w:rPr>
        <w:t>п</w:t>
      </w:r>
      <w:r w:rsidRPr="002972CB">
        <w:rPr>
          <w:rStyle w:val="c2"/>
        </w:rPr>
        <w:t>рятки» и достает прозрачное желтое покрывало, интересуется его цветом.</w:t>
      </w:r>
    </w:p>
    <w:p w:rsidR="0032111D" w:rsidRPr="009F14BF" w:rsidRDefault="0032111D" w:rsidP="009F14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</w:p>
    <w:p w:rsidR="0032111D" w:rsidRPr="009F14BF" w:rsidRDefault="009F14BF" w:rsidP="009F14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  <w:r w:rsidRPr="009F14BF">
        <w:rPr>
          <w:rStyle w:val="c2"/>
          <w:i/>
          <w:sz w:val="28"/>
          <w:szCs w:val="28"/>
        </w:rPr>
        <w:t>Упражнение  с жёлтым покрывалом</w:t>
      </w:r>
      <w:r>
        <w:rPr>
          <w:rStyle w:val="c2"/>
          <w:i/>
          <w:sz w:val="28"/>
          <w:szCs w:val="28"/>
        </w:rPr>
        <w:t xml:space="preserve"> </w:t>
      </w:r>
      <w:r w:rsidRPr="009F14BF">
        <w:rPr>
          <w:rStyle w:val="c2"/>
          <w:i/>
        </w:rPr>
        <w:t>(повторяется 2 раза)</w:t>
      </w:r>
    </w:p>
    <w:p w:rsidR="0032111D" w:rsidRPr="009F14BF" w:rsidRDefault="0032111D" w:rsidP="009F14B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9F14BF">
        <w:rPr>
          <w:rStyle w:val="c2"/>
        </w:rPr>
        <w:t xml:space="preserve">   Воспитатель накрывает детей желтой </w:t>
      </w:r>
      <w:r w:rsidR="009F14BF" w:rsidRPr="009F14BF">
        <w:rPr>
          <w:rStyle w:val="c2"/>
        </w:rPr>
        <w:t xml:space="preserve">прозрачной </w:t>
      </w:r>
      <w:r w:rsidRPr="009F14BF">
        <w:rPr>
          <w:rStyle w:val="c2"/>
        </w:rPr>
        <w:t>тканью и предлагает посмотреть сквозь неё и ответить, какого цвета стало все вокруг. (К</w:t>
      </w:r>
      <w:r w:rsidRPr="009F14BF">
        <w:t>ажется, что солнышко все вокруг раскрасило желтой краской).</w:t>
      </w:r>
      <w:r w:rsidR="009F14BF">
        <w:t xml:space="preserve"> </w:t>
      </w:r>
      <w:r w:rsidRPr="009F14BF">
        <w:t>Затем педагог снимает с детей покрывало и интересуется, каким стал мир вокруг. (Разноцветным).</w:t>
      </w:r>
    </w:p>
    <w:p w:rsidR="0032111D" w:rsidRPr="009F14BF" w:rsidRDefault="0032111D" w:rsidP="0032111D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9F14BF">
        <w:rPr>
          <w:rStyle w:val="c2"/>
        </w:rPr>
        <w:t>Воспитатель читает стихотворение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Сквозь покрывало желтое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Все будет золотым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И желтенькое перышко,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И желтый-желтый дым.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 xml:space="preserve">И если </w:t>
      </w:r>
      <w:r w:rsidR="00F15008" w:rsidRPr="009F14BF">
        <w:rPr>
          <w:rFonts w:ascii="Times New Roman" w:hAnsi="Times New Roman" w:cs="Times New Roman"/>
          <w:sz w:val="24"/>
          <w:szCs w:val="24"/>
          <w:lang w:eastAsia="ru-RU"/>
        </w:rPr>
        <w:t>тучки хмурят</w:t>
      </w:r>
      <w:r w:rsidRPr="009F14BF">
        <w:rPr>
          <w:rFonts w:ascii="Times New Roman" w:hAnsi="Times New Roman" w:cs="Times New Roman"/>
          <w:sz w:val="24"/>
          <w:szCs w:val="24"/>
          <w:lang w:eastAsia="ru-RU"/>
        </w:rPr>
        <w:t>ся,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Сквозь желтое взгляну,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И желтенькое солнышко</w:t>
      </w:r>
    </w:p>
    <w:p w:rsidR="0032111D" w:rsidRPr="009F14BF" w:rsidRDefault="0032111D" w:rsidP="003211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4BF">
        <w:rPr>
          <w:rFonts w:ascii="Times New Roman" w:hAnsi="Times New Roman" w:cs="Times New Roman"/>
          <w:sz w:val="24"/>
          <w:szCs w:val="24"/>
          <w:lang w:eastAsia="ru-RU"/>
        </w:rPr>
        <w:t>Повсюду нахожу.</w:t>
      </w:r>
    </w:p>
    <w:p w:rsidR="009F14BF" w:rsidRDefault="009F14BF" w:rsidP="00A9020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4BF" w:rsidRPr="009F14BF" w:rsidRDefault="009F14BF" w:rsidP="00A902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>Экспериментальная деятельность с покрывалом</w:t>
      </w:r>
    </w:p>
    <w:p w:rsidR="0032111D" w:rsidRDefault="0032111D" w:rsidP="00A902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F14BF" w:rsidRPr="009F14BF">
        <w:rPr>
          <w:rFonts w:ascii="Times New Roman" w:hAnsi="Times New Roman" w:cs="Times New Roman"/>
          <w:sz w:val="24"/>
          <w:szCs w:val="24"/>
          <w:lang w:eastAsia="ru-RU"/>
        </w:rPr>
        <w:t xml:space="preserve">Дети вместе с воспитателем </w:t>
      </w:r>
      <w:r w:rsidRPr="009F14BF">
        <w:rPr>
          <w:rFonts w:ascii="Times New Roman" w:hAnsi="Times New Roman" w:cs="Times New Roman"/>
          <w:sz w:val="24"/>
          <w:szCs w:val="24"/>
          <w:lang w:eastAsia="ru-RU"/>
        </w:rPr>
        <w:t xml:space="preserve"> накры</w:t>
      </w:r>
      <w:r w:rsidR="009F14BF" w:rsidRPr="009F14BF">
        <w:rPr>
          <w:rFonts w:ascii="Times New Roman" w:hAnsi="Times New Roman" w:cs="Times New Roman"/>
          <w:sz w:val="24"/>
          <w:szCs w:val="24"/>
          <w:lang w:eastAsia="ru-RU"/>
        </w:rPr>
        <w:t xml:space="preserve">вают </w:t>
      </w:r>
      <w:r w:rsidRPr="009F14BF">
        <w:rPr>
          <w:rFonts w:ascii="Times New Roman" w:hAnsi="Times New Roman" w:cs="Times New Roman"/>
          <w:sz w:val="24"/>
          <w:szCs w:val="24"/>
          <w:lang w:eastAsia="ru-RU"/>
        </w:rPr>
        <w:t xml:space="preserve"> желтой тканью </w:t>
      </w:r>
      <w:r w:rsidR="009F14BF" w:rsidRPr="009F14BF">
        <w:rPr>
          <w:rFonts w:ascii="Times New Roman" w:hAnsi="Times New Roman" w:cs="Times New Roman"/>
          <w:sz w:val="24"/>
          <w:szCs w:val="24"/>
          <w:lang w:eastAsia="ru-RU"/>
        </w:rPr>
        <w:t>разные предметы, чтобы посмотреть, как они меняют свой цвет</w:t>
      </w:r>
      <w:r w:rsidR="009F14BF">
        <w:rPr>
          <w:rFonts w:ascii="Times New Roman" w:hAnsi="Times New Roman" w:cs="Times New Roman"/>
          <w:sz w:val="24"/>
          <w:szCs w:val="24"/>
          <w:lang w:eastAsia="ru-RU"/>
        </w:rPr>
        <w:t>, выражают свои впечатления в речи.</w:t>
      </w:r>
    </w:p>
    <w:p w:rsidR="009F14BF" w:rsidRPr="009F14BF" w:rsidRDefault="009F14BF" w:rsidP="00A90207">
      <w:pPr>
        <w:pStyle w:val="a3"/>
        <w:jc w:val="both"/>
        <w:rPr>
          <w:rStyle w:val="c2"/>
          <w:sz w:val="24"/>
          <w:szCs w:val="24"/>
        </w:rPr>
      </w:pPr>
    </w:p>
    <w:p w:rsidR="009F14BF" w:rsidRPr="009F14BF" w:rsidRDefault="0032111D" w:rsidP="00A9020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F14BF"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>Дидактическо</w:t>
      </w:r>
      <w:r w:rsidR="009F14BF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="009F14BF"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14BF">
        <w:rPr>
          <w:rFonts w:ascii="Times New Roman" w:hAnsi="Times New Roman" w:cs="Times New Roman"/>
          <w:i/>
          <w:sz w:val="28"/>
          <w:szCs w:val="28"/>
          <w:lang w:eastAsia="ru-RU"/>
        </w:rPr>
        <w:t>упражнение</w:t>
      </w:r>
      <w:r w:rsidR="009F14BF" w:rsidRPr="009F14B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«Найди предметы жёлтого цвета »</w:t>
      </w:r>
    </w:p>
    <w:p w:rsidR="0032111D" w:rsidRPr="00A90207" w:rsidRDefault="009F14BF" w:rsidP="00A902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32111D"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0207">
        <w:rPr>
          <w:rFonts w:ascii="Times New Roman" w:hAnsi="Times New Roman" w:cs="Times New Roman"/>
          <w:sz w:val="24"/>
          <w:szCs w:val="24"/>
          <w:lang w:eastAsia="ru-RU"/>
        </w:rPr>
        <w:t>говорит</w:t>
      </w:r>
      <w:r w:rsidR="0032111D"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111D"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группе </w:t>
      </w:r>
      <w:r w:rsidRPr="00A90207">
        <w:rPr>
          <w:rFonts w:ascii="Times New Roman" w:hAnsi="Times New Roman" w:cs="Times New Roman"/>
          <w:sz w:val="24"/>
          <w:szCs w:val="24"/>
          <w:lang w:eastAsia="ru-RU"/>
        </w:rPr>
        <w:t>много предметов</w:t>
      </w:r>
      <w:r w:rsidR="0032111D"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 желтого ц</w:t>
      </w:r>
      <w:r w:rsidRPr="00A90207">
        <w:rPr>
          <w:rFonts w:ascii="Times New Roman" w:hAnsi="Times New Roman" w:cs="Times New Roman"/>
          <w:sz w:val="24"/>
          <w:szCs w:val="24"/>
          <w:lang w:eastAsia="ru-RU"/>
        </w:rPr>
        <w:t>вета, предл</w:t>
      </w:r>
      <w:r w:rsidR="00A90207">
        <w:rPr>
          <w:rFonts w:ascii="Times New Roman" w:hAnsi="Times New Roman" w:cs="Times New Roman"/>
          <w:sz w:val="24"/>
          <w:szCs w:val="24"/>
          <w:lang w:eastAsia="ru-RU"/>
        </w:rPr>
        <w:t>агает детям их найти, показать с</w:t>
      </w:r>
      <w:r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олнышку и </w:t>
      </w:r>
      <w:r w:rsidR="0032111D" w:rsidRPr="00A90207">
        <w:rPr>
          <w:rFonts w:ascii="Times New Roman" w:hAnsi="Times New Roman" w:cs="Times New Roman"/>
          <w:sz w:val="24"/>
          <w:szCs w:val="24"/>
          <w:lang w:eastAsia="ru-RU"/>
        </w:rPr>
        <w:t>принести стол, покрытый желтой тканью.</w:t>
      </w:r>
      <w:r w:rsidR="00A90207"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 Дети находят предметы, называют их и показывают солнышку</w:t>
      </w:r>
      <w:r w:rsidR="00A902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11D" w:rsidRPr="00A90207" w:rsidRDefault="00A90207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0207">
        <w:t>Воспитатель</w:t>
      </w:r>
      <w:r w:rsidR="0032111D" w:rsidRPr="00A90207">
        <w:t xml:space="preserve"> интересуется, какой формы солнышко </w:t>
      </w:r>
      <w:r w:rsidR="0032111D" w:rsidRPr="00A90207">
        <w:rPr>
          <w:i/>
        </w:rPr>
        <w:t xml:space="preserve">(круглое) </w:t>
      </w:r>
      <w:r w:rsidR="0032111D" w:rsidRPr="00A90207">
        <w:t xml:space="preserve">и предлагает выбрать из найденных предметов желтые круглые, чтобы подарить их солнышку. </w:t>
      </w:r>
    </w:p>
    <w:p w:rsidR="0032111D" w:rsidRPr="00A90207" w:rsidRDefault="0032111D" w:rsidP="00A902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0207">
        <w:rPr>
          <w:rFonts w:ascii="Times New Roman" w:hAnsi="Times New Roman" w:cs="Times New Roman"/>
          <w:sz w:val="24"/>
          <w:szCs w:val="24"/>
          <w:lang w:eastAsia="ru-RU"/>
        </w:rPr>
        <w:t xml:space="preserve">Дети выбирают из найденных желтых предметов круглые и складывают их в корзинку. </w:t>
      </w:r>
    </w:p>
    <w:p w:rsid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90207">
        <w:rPr>
          <w:rFonts w:eastAsiaTheme="minorHAnsi"/>
        </w:rPr>
        <w:t>Солнышко</w:t>
      </w:r>
      <w:r w:rsidRPr="00A90207">
        <w:rPr>
          <w:rFonts w:eastAsiaTheme="minorHAnsi"/>
          <w:i/>
        </w:rPr>
        <w:t xml:space="preserve"> </w:t>
      </w:r>
      <w:r w:rsidRPr="00A90207">
        <w:rPr>
          <w:rStyle w:val="c2"/>
          <w:color w:val="000000"/>
        </w:rPr>
        <w:t>обращает внимание, что в одежде детей тоже есть желтый цвет</w:t>
      </w:r>
      <w:r>
        <w:rPr>
          <w:rStyle w:val="c2"/>
          <w:color w:val="000000"/>
          <w:sz w:val="28"/>
          <w:szCs w:val="28"/>
        </w:rPr>
        <w:t xml:space="preserve">          </w:t>
      </w:r>
      <w:r w:rsidR="00A90207">
        <w:rPr>
          <w:rStyle w:val="c2"/>
          <w:b/>
          <w:color w:val="000000"/>
          <w:sz w:val="28"/>
          <w:szCs w:val="28"/>
        </w:rPr>
        <w:t xml:space="preserve"> </w:t>
      </w:r>
    </w:p>
    <w:p w:rsidR="00A90207" w:rsidRDefault="00A90207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32111D" w:rsidRPr="00A90207" w:rsidRDefault="00A90207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A90207">
        <w:rPr>
          <w:rStyle w:val="c2"/>
          <w:i/>
          <w:color w:val="000000"/>
          <w:sz w:val="28"/>
          <w:szCs w:val="28"/>
        </w:rPr>
        <w:t xml:space="preserve">Дидактическое упражнение </w:t>
      </w:r>
      <w:r w:rsidR="0032111D" w:rsidRPr="00A90207">
        <w:rPr>
          <w:rStyle w:val="c2"/>
          <w:i/>
          <w:color w:val="000000"/>
          <w:sz w:val="28"/>
          <w:szCs w:val="28"/>
        </w:rPr>
        <w:t>«Найди желтый цвет в одежде»</w:t>
      </w: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0207">
        <w:rPr>
          <w:rStyle w:val="c2"/>
          <w:color w:val="000000"/>
        </w:rPr>
        <w:t>Дети рассматривают одежду друг друга и</w:t>
      </w:r>
      <w:r w:rsidR="00A90207" w:rsidRPr="00A90207">
        <w:rPr>
          <w:rStyle w:val="c2"/>
          <w:color w:val="000000"/>
        </w:rPr>
        <w:t xml:space="preserve"> находят </w:t>
      </w:r>
      <w:r w:rsidR="00A90207">
        <w:rPr>
          <w:rStyle w:val="c2"/>
          <w:color w:val="000000"/>
        </w:rPr>
        <w:t xml:space="preserve">и называют </w:t>
      </w:r>
      <w:r w:rsidR="00A90207" w:rsidRPr="00A90207">
        <w:rPr>
          <w:rStyle w:val="c2"/>
          <w:color w:val="000000"/>
        </w:rPr>
        <w:t xml:space="preserve">предметы </w:t>
      </w:r>
      <w:r w:rsidR="00A90207">
        <w:rPr>
          <w:rStyle w:val="c2"/>
          <w:color w:val="000000"/>
        </w:rPr>
        <w:t xml:space="preserve">одежды </w:t>
      </w:r>
      <w:r w:rsidR="00A90207" w:rsidRPr="00A90207">
        <w:rPr>
          <w:rStyle w:val="c2"/>
          <w:color w:val="000000"/>
        </w:rPr>
        <w:t>желтого цвета.</w:t>
      </w: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sz w:val="28"/>
          <w:szCs w:val="28"/>
        </w:rPr>
        <w:t xml:space="preserve">   </w:t>
      </w:r>
      <w:r w:rsidRPr="00A90207">
        <w:rPr>
          <w:rStyle w:val="c2"/>
        </w:rPr>
        <w:t xml:space="preserve">Солнышко благодарит детей за то, что они </w:t>
      </w:r>
      <w:proofErr w:type="gramStart"/>
      <w:r w:rsidRPr="00A90207">
        <w:rPr>
          <w:rStyle w:val="c2"/>
        </w:rPr>
        <w:t>помогли ему найти его лучики и ему очень понравилось</w:t>
      </w:r>
      <w:proofErr w:type="gramEnd"/>
      <w:r w:rsidRPr="00A90207">
        <w:rPr>
          <w:rStyle w:val="c2"/>
        </w:rPr>
        <w:t xml:space="preserve"> с ними играть. За это оно дарит им необычные колечки, похожие на солнышко.</w:t>
      </w: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0207">
        <w:rPr>
          <w:rStyle w:val="c2"/>
        </w:rPr>
        <w:t>Воспитатель с детьми рассматривают колечки: цвет, форма, гибкость, запах.</w:t>
      </w:r>
    </w:p>
    <w:p w:rsidR="0032111D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  <w:r w:rsidRPr="00A90207">
        <w:rPr>
          <w:rStyle w:val="c2"/>
          <w:i/>
        </w:rPr>
        <w:t>Музыкально-</w:t>
      </w:r>
      <w:proofErr w:type="gramStart"/>
      <w:r w:rsidRPr="00A90207">
        <w:rPr>
          <w:rStyle w:val="c2"/>
          <w:i/>
        </w:rPr>
        <w:t>ритмические движения</w:t>
      </w:r>
      <w:proofErr w:type="gramEnd"/>
      <w:r w:rsidRPr="00A90207">
        <w:rPr>
          <w:rStyle w:val="c2"/>
          <w:i/>
        </w:rPr>
        <w:t xml:space="preserve"> «Колечки»</w:t>
      </w:r>
      <w:r w:rsidR="00A90207" w:rsidRPr="00A90207">
        <w:rPr>
          <w:rStyle w:val="c2"/>
          <w:i/>
        </w:rPr>
        <w:t xml:space="preserve"> (с элементами массажа)</w:t>
      </w:r>
    </w:p>
    <w:p w:rsidR="0032111D" w:rsidRPr="00A90207" w:rsidRDefault="0032111D" w:rsidP="0032111D">
      <w:pPr>
        <w:pStyle w:val="a4"/>
        <w:ind w:left="9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111D" w:rsidRP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Вот колечки перед вами, полюбуйтесь-ка вы нами,</w:t>
      </w:r>
    </w:p>
    <w:p w:rsidR="00A90207" w:rsidRDefault="0032111D" w:rsidP="00A9020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Вот и носик и глаза, даже ручка здесь видна. 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заглядывают в кольцо-окошко).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Проигрыш: дети кружатся на носочках, держа кольцо перед собой.</w:t>
      </w:r>
    </w:p>
    <w:p w:rsidR="0032111D" w:rsidRP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Мы колечко отставляем и на ручку надеваем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Ты, колечко покрутись, всем ребяткам покажись.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надевают на руку кольцо и крутят его)</w:t>
      </w:r>
    </w:p>
    <w:p w:rsidR="0032111D" w:rsidRP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Другую ручку поднимаем и колечко надеваем</w:t>
      </w:r>
    </w:p>
    <w:p w:rsidR="0032111D" w:rsidRPr="00A90207" w:rsidRDefault="00A90207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</w:t>
      </w:r>
      <w:r w:rsidR="0032111D"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Ты, колечко покрутись, всем ребяткам покажись.</w:t>
      </w:r>
    </w:p>
    <w:p w:rsidR="0032111D" w:rsidRP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надевают кольцо на другую руку и крутят его)</w:t>
      </w:r>
    </w:p>
    <w:p w:rsidR="00A90207" w:rsidRDefault="00A90207" w:rsidP="00A9020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2111D"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Мы колечко поднимаем, на головку надеваем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качаем головой: «Вот красивый я какой!»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поднимают кольцо и кладут его на голову, как шляпку).</w:t>
      </w:r>
    </w:p>
    <w:p w:rsid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Управляем мы рулем, нашим маленьким кольцом,</w:t>
      </w:r>
    </w:p>
    <w:p w:rsidR="0032111D" w:rsidRPr="00A90207" w:rsidRDefault="0032111D" w:rsidP="00A90207">
      <w:pPr>
        <w:pStyle w:val="a4"/>
        <w:spacing w:after="0"/>
        <w:ind w:left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Cs/>
          <w:color w:val="000000"/>
          <w:sz w:val="24"/>
          <w:szCs w:val="24"/>
        </w:rPr>
        <w:t>Осторожней, не спеши, едут, едут малыши!</w:t>
      </w:r>
    </w:p>
    <w:p w:rsidR="0032111D" w:rsidRPr="00A90207" w:rsidRDefault="0032111D" w:rsidP="00A90207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2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(Дети крутят кольцо, как руль).</w:t>
      </w:r>
    </w:p>
    <w:p w:rsidR="0032111D" w:rsidRPr="00A90207" w:rsidRDefault="0032111D" w:rsidP="00A90207">
      <w:pPr>
        <w:pStyle w:val="c0"/>
        <w:shd w:val="clear" w:color="auto" w:fill="FFFFFF"/>
        <w:spacing w:before="0" w:beforeAutospacing="0" w:after="0" w:afterAutospacing="0"/>
        <w:rPr>
          <w:rStyle w:val="c2"/>
          <w:b/>
        </w:rPr>
      </w:pPr>
    </w:p>
    <w:p w:rsidR="0032111D" w:rsidRPr="00A90207" w:rsidRDefault="0032111D" w:rsidP="0032111D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A90207">
        <w:rPr>
          <w:rStyle w:val="c2"/>
        </w:rPr>
        <w:t>В конце дети складывают из колец большую желтую пирамидку.</w:t>
      </w:r>
    </w:p>
    <w:p w:rsidR="00A90207" w:rsidRDefault="00A90207" w:rsidP="00321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11D" w:rsidRPr="00A90207" w:rsidRDefault="0032111D" w:rsidP="00321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sz w:val="24"/>
          <w:szCs w:val="24"/>
        </w:rPr>
        <w:t>Подводя итог, воспитатель интересуется, какой цвет подарило всем сегодня солнышко? (Желтый), какой он, грустный или радостный, холодный или теплый.</w:t>
      </w:r>
    </w:p>
    <w:p w:rsidR="0032111D" w:rsidRPr="00A90207" w:rsidRDefault="0032111D" w:rsidP="00321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207">
        <w:rPr>
          <w:rFonts w:ascii="Times New Roman" w:hAnsi="Times New Roman" w:cs="Times New Roman"/>
          <w:sz w:val="24"/>
          <w:szCs w:val="24"/>
        </w:rPr>
        <w:t>Затем сообщает, что желтый денек сегодня продолжается и предлагает детям по желанию выбрать желтые карандаши и нарисовать портрет солнышка.</w:t>
      </w:r>
    </w:p>
    <w:p w:rsidR="0032111D" w:rsidRPr="00A90207" w:rsidRDefault="0032111D" w:rsidP="0032111D">
      <w:pPr>
        <w:pStyle w:val="c0"/>
        <w:shd w:val="clear" w:color="auto" w:fill="FFFFFF"/>
        <w:spacing w:before="0" w:beforeAutospacing="0" w:after="0" w:afterAutospacing="0"/>
      </w:pPr>
    </w:p>
    <w:p w:rsidR="0032111D" w:rsidRPr="00A90207" w:rsidRDefault="0032111D" w:rsidP="0032111D">
      <w:pPr>
        <w:pStyle w:val="c0"/>
        <w:shd w:val="clear" w:color="auto" w:fill="FFFFFF"/>
        <w:spacing w:before="0" w:beforeAutospacing="0" w:after="0" w:afterAutospacing="0"/>
      </w:pPr>
    </w:p>
    <w:p w:rsidR="0032111D" w:rsidRDefault="0032111D" w:rsidP="0032111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11D" w:rsidRDefault="0032111D" w:rsidP="0032111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7254" w:rsidRPr="0032111D" w:rsidRDefault="002C7254" w:rsidP="0032111D"/>
    <w:sectPr w:rsidR="002C7254" w:rsidRPr="0032111D" w:rsidSect="000F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1F"/>
    <w:rsid w:val="000F1C6E"/>
    <w:rsid w:val="002972CB"/>
    <w:rsid w:val="002C7254"/>
    <w:rsid w:val="0032111D"/>
    <w:rsid w:val="0035085E"/>
    <w:rsid w:val="005C64DB"/>
    <w:rsid w:val="00841ACE"/>
    <w:rsid w:val="008D3EDA"/>
    <w:rsid w:val="009F14BF"/>
    <w:rsid w:val="00A90207"/>
    <w:rsid w:val="00E4481F"/>
    <w:rsid w:val="00F1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4DB"/>
    <w:pPr>
      <w:spacing w:after="0" w:line="240" w:lineRule="auto"/>
    </w:pPr>
  </w:style>
  <w:style w:type="character" w:customStyle="1" w:styleId="c2">
    <w:name w:val="c2"/>
    <w:basedOn w:val="a0"/>
    <w:rsid w:val="005C64DB"/>
  </w:style>
  <w:style w:type="paragraph" w:customStyle="1" w:styleId="c0">
    <w:name w:val="c0"/>
    <w:basedOn w:val="a"/>
    <w:rsid w:val="005C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8</cp:revision>
  <dcterms:created xsi:type="dcterms:W3CDTF">2019-12-09T18:18:00Z</dcterms:created>
  <dcterms:modified xsi:type="dcterms:W3CDTF">2019-12-18T08:54:00Z</dcterms:modified>
</cp:coreProperties>
</file>