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76" w:rsidRPr="009269B5" w:rsidRDefault="003C0D76" w:rsidP="00926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B5"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</w:t>
      </w:r>
      <w:r w:rsidR="00D67551">
        <w:rPr>
          <w:rFonts w:ascii="Times New Roman" w:hAnsi="Times New Roman" w:cs="Times New Roman"/>
          <w:b/>
          <w:sz w:val="28"/>
          <w:szCs w:val="28"/>
        </w:rPr>
        <w:t>,</w:t>
      </w:r>
      <w:r w:rsidR="00D67551" w:rsidRPr="00D67551">
        <w:rPr>
          <w:color w:val="FF0000"/>
          <w:sz w:val="32"/>
          <w:szCs w:val="32"/>
        </w:rPr>
        <w:t xml:space="preserve"> </w:t>
      </w:r>
      <w:r w:rsidR="00D67551" w:rsidRPr="00D67551">
        <w:rPr>
          <w:rFonts w:ascii="Times New Roman" w:hAnsi="Times New Roman" w:cs="Times New Roman"/>
          <w:b/>
          <w:sz w:val="28"/>
          <w:szCs w:val="28"/>
        </w:rPr>
        <w:t>в том числе о реализуемых адаптированных образовательных программах</w:t>
      </w:r>
      <w:r w:rsidR="00D67551">
        <w:rPr>
          <w:color w:val="FF0000"/>
          <w:sz w:val="32"/>
          <w:szCs w:val="32"/>
        </w:rPr>
        <w:t xml:space="preserve">   </w:t>
      </w:r>
    </w:p>
    <w:tbl>
      <w:tblPr>
        <w:tblStyle w:val="a3"/>
        <w:tblW w:w="14850" w:type="dxa"/>
        <w:tblLook w:val="04A0"/>
      </w:tblPr>
      <w:tblGrid>
        <w:gridCol w:w="3652"/>
        <w:gridCol w:w="1582"/>
        <w:gridCol w:w="1303"/>
        <w:gridCol w:w="1790"/>
        <w:gridCol w:w="2059"/>
        <w:gridCol w:w="1225"/>
        <w:gridCol w:w="3239"/>
      </w:tblGrid>
      <w:tr w:rsidR="008C69B2" w:rsidTr="00D9537F">
        <w:tc>
          <w:tcPr>
            <w:tcW w:w="3652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582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03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90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2059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:rsidR="00895EF9" w:rsidRPr="009269B5" w:rsidRDefault="00895EF9" w:rsidP="003C0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9B5"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3239" w:type="dxa"/>
            <w:shd w:val="clear" w:color="auto" w:fill="F7CAAC" w:themeFill="accent2" w:themeFillTint="66"/>
          </w:tcPr>
          <w:p w:rsidR="00895EF9" w:rsidRPr="009269B5" w:rsidRDefault="00D67551" w:rsidP="0099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</w:t>
            </w:r>
            <w:r w:rsidR="0099552F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="00D9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разработанные образовательной организацией </w:t>
            </w:r>
            <w:r w:rsidR="00CC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обеспечения образовательного процесса</w:t>
            </w:r>
          </w:p>
        </w:tc>
      </w:tr>
      <w:tr w:rsidR="00861270" w:rsidTr="00D9537F">
        <w:tc>
          <w:tcPr>
            <w:tcW w:w="3652" w:type="dxa"/>
          </w:tcPr>
          <w:p w:rsidR="00895EF9" w:rsidRPr="00895EF9" w:rsidRDefault="00895EF9" w:rsidP="0089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F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:rsidR="00895EF9" w:rsidRPr="00CD2B85" w:rsidRDefault="00895EF9" w:rsidP="00CD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№57 г. Пензы «Матрёшка»  </w:t>
            </w:r>
          </w:p>
        </w:tc>
        <w:tc>
          <w:tcPr>
            <w:tcW w:w="1582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59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Аккредитация не требуется </w:t>
            </w:r>
          </w:p>
        </w:tc>
        <w:tc>
          <w:tcPr>
            <w:tcW w:w="1225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3E46E0" w:rsidRDefault="00895EF9" w:rsidP="0099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на 2022-2023 учебный год</w:t>
            </w:r>
          </w:p>
          <w:p w:rsidR="0099552F" w:rsidRDefault="0099552F" w:rsidP="0099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E0" w:rsidRDefault="003E46E0" w:rsidP="003E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календарный график</w:t>
            </w:r>
          </w:p>
          <w:p w:rsidR="0099552F" w:rsidRDefault="003E46E0" w:rsidP="003E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2022-2023 учебный год</w:t>
            </w:r>
          </w:p>
          <w:p w:rsidR="0099552F" w:rsidRDefault="0099552F" w:rsidP="0099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F9" w:rsidRPr="0099552F" w:rsidRDefault="0099552F" w:rsidP="0099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ООП</w:t>
            </w:r>
          </w:p>
        </w:tc>
      </w:tr>
      <w:tr w:rsidR="00861270" w:rsidTr="00D9537F">
        <w:tc>
          <w:tcPr>
            <w:tcW w:w="3652" w:type="dxa"/>
          </w:tcPr>
          <w:p w:rsidR="00895EF9" w:rsidRPr="00895EF9" w:rsidRDefault="00895EF9" w:rsidP="00895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  </w:t>
            </w:r>
          </w:p>
          <w:p w:rsidR="00895EF9" w:rsidRPr="00895EF9" w:rsidRDefault="00895EF9" w:rsidP="00895E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E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№57 г. Пензы «Матрёшка»  </w:t>
            </w:r>
          </w:p>
          <w:p w:rsidR="00D67551" w:rsidRPr="00D67551" w:rsidRDefault="00895EF9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EF9">
              <w:rPr>
                <w:rFonts w:ascii="Times New Roman" w:eastAsia="Calibri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1582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59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9B2" w:rsidTr="00D9537F">
        <w:tc>
          <w:tcPr>
            <w:tcW w:w="3652" w:type="dxa"/>
          </w:tcPr>
          <w:p w:rsidR="00895EF9" w:rsidRDefault="00895EF9" w:rsidP="00895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  <w:p w:rsidR="00895EF9" w:rsidRPr="00CD2B85" w:rsidRDefault="00895EF9" w:rsidP="00CD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F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детского сада №57 г. Пензы «Матрёшка»</w:t>
            </w:r>
          </w:p>
        </w:tc>
        <w:tc>
          <w:tcPr>
            <w:tcW w:w="1582" w:type="dxa"/>
          </w:tcPr>
          <w:p w:rsidR="00895EF9" w:rsidRDefault="003E46E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895EF9" w:rsidRDefault="003E46E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895EF9" w:rsidRDefault="003E46E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059" w:type="dxa"/>
          </w:tcPr>
          <w:p w:rsidR="00895EF9" w:rsidRDefault="003E46E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895EF9" w:rsidRDefault="003E46E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3E46E0" w:rsidRPr="003E46E0" w:rsidRDefault="003E46E0" w:rsidP="003E4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1EE">
              <w:rPr>
                <w:rFonts w:ascii="Times New Roman" w:hAnsi="Times New Roman"/>
                <w:sz w:val="24"/>
                <w:szCs w:val="24"/>
              </w:rPr>
              <w:t>Календарный план воспитательной работы</w:t>
            </w:r>
            <w:r w:rsidRPr="003E4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EF9" w:rsidRDefault="00895EF9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B2" w:rsidTr="00D9537F">
        <w:tc>
          <w:tcPr>
            <w:tcW w:w="3652" w:type="dxa"/>
          </w:tcPr>
          <w:p w:rsidR="003E46E0" w:rsidRPr="00CD2B85" w:rsidRDefault="003E46E0" w:rsidP="00CD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</w:t>
            </w:r>
            <w:r w:rsidR="00861270"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для детей с тяжёлым нарушением речи </w:t>
            </w:r>
            <w:r w:rsidR="00CD2B85" w:rsidRPr="00895E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</w:t>
            </w:r>
            <w:r w:rsidR="00CD2B85" w:rsidRPr="0089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 №57 г. Пензы «Матрёшка»</w:t>
            </w:r>
            <w:r w:rsidR="00861270" w:rsidRPr="00861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303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3E46E0" w:rsidRPr="003E46E0" w:rsidRDefault="00DD2B81" w:rsidP="003E4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</w:p>
        </w:tc>
      </w:tr>
      <w:tr w:rsidR="008C69B2" w:rsidTr="00D9537F">
        <w:tc>
          <w:tcPr>
            <w:tcW w:w="3652" w:type="dxa"/>
          </w:tcPr>
          <w:p w:rsidR="00861270" w:rsidRPr="00861270" w:rsidRDefault="00861270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  <w:p w:rsidR="00861270" w:rsidRPr="00861270" w:rsidRDefault="00861270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  <w:p w:rsidR="00861270" w:rsidRPr="00861270" w:rsidRDefault="00861270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А</w:t>
            </w: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>даптированной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 МБДОУ ДС № 57</w:t>
            </w:r>
            <w:r w:rsidR="0008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Пензы</w:t>
            </w:r>
          </w:p>
          <w:p w:rsidR="00861270" w:rsidRPr="00861270" w:rsidRDefault="00861270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  <w:p w:rsidR="00D67551" w:rsidRPr="009269B5" w:rsidRDefault="00861270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с тяжелыми нарушениями речи </w:t>
            </w:r>
          </w:p>
        </w:tc>
        <w:tc>
          <w:tcPr>
            <w:tcW w:w="1582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3E46E0" w:rsidRDefault="00861270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861270" w:rsidRPr="00DD2B81" w:rsidRDefault="00861270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Календарно-тематическое планирование </w:t>
            </w:r>
          </w:p>
          <w:p w:rsidR="00861270" w:rsidRPr="00DD2B81" w:rsidRDefault="00861270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81">
              <w:rPr>
                <w:rFonts w:ascii="Times New Roman" w:eastAsia="Calibri" w:hAnsi="Times New Roman" w:cs="Times New Roman"/>
                <w:sz w:val="24"/>
                <w:szCs w:val="24"/>
              </w:rPr>
              <w:t>занятий в старшей группе</w:t>
            </w:r>
          </w:p>
          <w:p w:rsidR="00861270" w:rsidRPr="00DD2B81" w:rsidRDefault="00861270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70" w:rsidRPr="00DD2B81" w:rsidRDefault="00861270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Календарно-тематическое планирование </w:t>
            </w:r>
          </w:p>
          <w:p w:rsidR="003E46E0" w:rsidRPr="009269B5" w:rsidRDefault="00861270" w:rsidP="00DD2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занятий в </w:t>
            </w:r>
            <w:r w:rsidR="00DD2B8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</w:t>
            </w:r>
            <w:r w:rsidR="00995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</w:t>
            </w:r>
            <w:r w:rsidRPr="00DD2B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</w:t>
            </w:r>
          </w:p>
        </w:tc>
      </w:tr>
      <w:tr w:rsidR="009269B5" w:rsidTr="00D9537F">
        <w:tc>
          <w:tcPr>
            <w:tcW w:w="3652" w:type="dxa"/>
          </w:tcPr>
          <w:p w:rsidR="009269B5" w:rsidRPr="00CD2B85" w:rsidRDefault="009269B5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B85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 учителя- логопеда</w:t>
            </w:r>
            <w:r w:rsidR="00CD2B85"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</w:t>
            </w:r>
            <w:r w:rsidR="00CD2B85" w:rsidRPr="00CD2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Адаптированной основной образовательной</w:t>
            </w:r>
            <w:r w:rsidR="00CD2B85"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  <w:r w:rsidR="00CD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85"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образования для детей с тяжелыми нарушениями речи</w:t>
            </w:r>
            <w:r w:rsidR="00CD2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 лет </w:t>
            </w:r>
            <w:r w:rsidR="00CD2B85"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ДС № 57</w:t>
            </w:r>
            <w:r w:rsidR="00CD2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D2B85"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Пензы</w:t>
            </w:r>
          </w:p>
        </w:tc>
        <w:tc>
          <w:tcPr>
            <w:tcW w:w="1582" w:type="dxa"/>
          </w:tcPr>
          <w:p w:rsidR="009269B5" w:rsidRDefault="009269B5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9269B5" w:rsidRDefault="009269B5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9269B5" w:rsidRDefault="009269B5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E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9269B5" w:rsidRDefault="009269B5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9269B5" w:rsidRDefault="009269B5" w:rsidP="003C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9269B5" w:rsidRPr="00080CA3" w:rsidRDefault="00FB6992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69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0CA3" w:rsidTr="00D9537F">
        <w:tc>
          <w:tcPr>
            <w:tcW w:w="3652" w:type="dxa"/>
          </w:tcPr>
          <w:p w:rsidR="00CD2B85" w:rsidRDefault="00080CA3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CA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 учителя- логопеда по коррекции речи детей, посещающих логопедический пункт</w:t>
            </w:r>
          </w:p>
          <w:p w:rsidR="00080CA3" w:rsidRPr="00CD2B85" w:rsidRDefault="00080CA3" w:rsidP="00CD2B85">
            <w:pPr>
              <w:jc w:val="center"/>
            </w:pPr>
            <w:r>
              <w:t xml:space="preserve"> </w:t>
            </w:r>
            <w:r w:rsidR="00CD2B85" w:rsidRPr="00895EF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детского сада №57 г. Пензы «Матрёшка»</w:t>
            </w:r>
            <w:r>
              <w:t xml:space="preserve"> </w:t>
            </w:r>
          </w:p>
        </w:tc>
        <w:tc>
          <w:tcPr>
            <w:tcW w:w="1582" w:type="dxa"/>
          </w:tcPr>
          <w:p w:rsidR="00080CA3" w:rsidRDefault="00080CA3"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080CA3" w:rsidRDefault="00080CA3">
            <w:r w:rsidRPr="00250E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080CA3" w:rsidRDefault="00080CA3" w:rsidP="00B65CD6">
            <w:pPr>
              <w:jc w:val="center"/>
            </w:pPr>
            <w:r w:rsidRPr="00BE24E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080CA3" w:rsidRDefault="00080CA3" w:rsidP="00B65CD6">
            <w:pPr>
              <w:jc w:val="center"/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080CA3" w:rsidRDefault="00080CA3" w:rsidP="00B65CD6">
            <w:pPr>
              <w:jc w:val="center"/>
            </w:pPr>
            <w:r w:rsidRPr="002517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080CA3" w:rsidRPr="00861270" w:rsidRDefault="009269B5" w:rsidP="0086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69B2" w:rsidTr="00D9537F">
        <w:tc>
          <w:tcPr>
            <w:tcW w:w="3652" w:type="dxa"/>
          </w:tcPr>
          <w:p w:rsidR="00080CA3" w:rsidRPr="00D67551" w:rsidRDefault="00080CA3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r w:rsidRPr="00D7370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Адаптированной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образования </w:t>
            </w:r>
            <w:r w:rsidR="00CD2B85"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с </w:t>
            </w:r>
            <w:r w:rsidR="00CD2B85"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тяжелыми нарушениями речи </w:t>
            </w:r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№ </w:t>
            </w:r>
            <w:smartTag w:uri="urn:schemas-microsoft-com:office:smarttags" w:element="metricconverter">
              <w:smartTagPr>
                <w:attr w:name="ProductID" w:val="57 г"/>
              </w:smartTagPr>
              <w:r w:rsidRPr="00861270">
                <w:rPr>
                  <w:rFonts w:ascii="Times New Roman" w:eastAsia="Calibri" w:hAnsi="Times New Roman" w:cs="Times New Roman"/>
                  <w:sz w:val="24"/>
                  <w:szCs w:val="24"/>
                </w:rPr>
                <w:t>57 г</w:t>
              </w:r>
            </w:smartTag>
            <w:r w:rsidRPr="00861270">
              <w:rPr>
                <w:rFonts w:ascii="Times New Roman" w:eastAsia="Calibri" w:hAnsi="Times New Roman" w:cs="Times New Roman"/>
                <w:sz w:val="24"/>
                <w:szCs w:val="24"/>
              </w:rPr>
              <w:t>. Пензы</w:t>
            </w:r>
          </w:p>
        </w:tc>
        <w:tc>
          <w:tcPr>
            <w:tcW w:w="1582" w:type="dxa"/>
          </w:tcPr>
          <w:p w:rsidR="00080CA3" w:rsidRDefault="00080CA3">
            <w:r w:rsidRPr="0070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303" w:type="dxa"/>
          </w:tcPr>
          <w:p w:rsidR="00080CA3" w:rsidRDefault="00080CA3">
            <w:r w:rsidRPr="00250E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080CA3" w:rsidRDefault="00080CA3" w:rsidP="00B65CD6">
            <w:pPr>
              <w:jc w:val="center"/>
            </w:pPr>
            <w:r w:rsidRPr="00BE24E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080CA3" w:rsidRDefault="00080CA3" w:rsidP="00B65CD6">
            <w:pPr>
              <w:jc w:val="center"/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080CA3" w:rsidRDefault="00080CA3" w:rsidP="00B65CD6">
            <w:pPr>
              <w:jc w:val="center"/>
            </w:pPr>
            <w:r w:rsidRPr="002517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080CA3" w:rsidRPr="00861270" w:rsidRDefault="00FB6992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9B5" w:rsidTr="00D9537F">
        <w:tc>
          <w:tcPr>
            <w:tcW w:w="3652" w:type="dxa"/>
          </w:tcPr>
          <w:p w:rsidR="00D67551" w:rsidRPr="00CD2B85" w:rsidRDefault="009269B5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Адаптированная основная образовательная программа дошкольного образования для обучения ребёнка с нарушением опорно-двигательного аппарата</w:t>
            </w:r>
          </w:p>
        </w:tc>
        <w:tc>
          <w:tcPr>
            <w:tcW w:w="1582" w:type="dxa"/>
          </w:tcPr>
          <w:p w:rsidR="009269B5" w:rsidRPr="00706D75" w:rsidRDefault="00D6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9269B5" w:rsidRPr="00250E43" w:rsidRDefault="00D6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9269B5" w:rsidRPr="00BE24EF" w:rsidRDefault="00D6755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E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9269B5" w:rsidRPr="004D67D3" w:rsidRDefault="00D6755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9269B5" w:rsidRPr="002517D5" w:rsidRDefault="00D6755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B65CD6" w:rsidRDefault="009269B5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9269B5" w:rsidRPr="00861270" w:rsidRDefault="009269B5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hAnsi="Times New Roman" w:cs="Times New Roman"/>
                <w:sz w:val="24"/>
                <w:szCs w:val="24"/>
              </w:rPr>
              <w:t xml:space="preserve"> (надомное обучение)</w:t>
            </w:r>
          </w:p>
        </w:tc>
      </w:tr>
      <w:tr w:rsidR="0099552F" w:rsidTr="00D9537F">
        <w:tc>
          <w:tcPr>
            <w:tcW w:w="3652" w:type="dxa"/>
          </w:tcPr>
          <w:p w:rsidR="0099552F" w:rsidRDefault="0099552F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для обучения ребёнка с расстройствами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аутического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1582" w:type="dxa"/>
          </w:tcPr>
          <w:p w:rsidR="0099552F" w:rsidRPr="00706D75" w:rsidRDefault="0099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99552F" w:rsidRPr="00250E43" w:rsidRDefault="0099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99552F" w:rsidRPr="00BE24EF" w:rsidRDefault="0099552F" w:rsidP="00A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059" w:type="dxa"/>
          </w:tcPr>
          <w:p w:rsidR="0099552F" w:rsidRPr="004D67D3" w:rsidRDefault="0099552F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99552F" w:rsidRPr="002517D5" w:rsidRDefault="0099552F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99552F" w:rsidRPr="009269B5" w:rsidRDefault="0099552F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5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6EA1" w:rsidTr="00D9537F">
        <w:tc>
          <w:tcPr>
            <w:tcW w:w="3652" w:type="dxa"/>
          </w:tcPr>
          <w:p w:rsidR="002A6EA1" w:rsidRDefault="002A6EA1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образовательная программа дошкольного образования для обучения ребёнка с нарушением опорно-двигательного аппарата</w:t>
            </w:r>
          </w:p>
        </w:tc>
        <w:tc>
          <w:tcPr>
            <w:tcW w:w="1582" w:type="dxa"/>
          </w:tcPr>
          <w:p w:rsidR="002A6EA1" w:rsidRPr="00706D75" w:rsidRDefault="00C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2A6EA1" w:rsidRPr="00250E43" w:rsidRDefault="00CD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2A6EA1" w:rsidRPr="00AD753E" w:rsidRDefault="00CD2B85" w:rsidP="00A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059" w:type="dxa"/>
          </w:tcPr>
          <w:p w:rsidR="002A6EA1" w:rsidRPr="004D67D3" w:rsidRDefault="00CD2B85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2A6EA1" w:rsidRDefault="00CD2B85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2A6EA1" w:rsidRPr="0099552F" w:rsidRDefault="002A6EA1" w:rsidP="0086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417" w:rsidTr="00D9537F">
        <w:tc>
          <w:tcPr>
            <w:tcW w:w="3652" w:type="dxa"/>
          </w:tcPr>
          <w:p w:rsidR="00B65CD6" w:rsidRPr="00B65CD6" w:rsidRDefault="00B65CD6" w:rsidP="00B65C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  <w:p w:rsidR="00CC5417" w:rsidRDefault="00B65CD6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Посейдон</w:t>
            </w:r>
            <w:r w:rsidRPr="00B65C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CC5417" w:rsidRPr="00706D75" w:rsidRDefault="00B6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CC5417" w:rsidRPr="00250E43" w:rsidRDefault="00B6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CC5417" w:rsidRPr="0099552F" w:rsidRDefault="00B65CD6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CC5417" w:rsidRPr="004D67D3" w:rsidRDefault="00B65CD6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7D3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CC5417" w:rsidRDefault="00B65CD6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CC5417" w:rsidRPr="0099552F" w:rsidRDefault="005F21EE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1B1D4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«Маленькая Англия» </w:t>
            </w:r>
          </w:p>
          <w:p w:rsidR="00AD753E" w:rsidRPr="001B1D4E" w:rsidRDefault="00AD753E" w:rsidP="00A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1B1D4E" w:rsidRDefault="00AD753E" w:rsidP="00CD2B85">
            <w:pPr>
              <w:pStyle w:val="TimesNewRoman"/>
              <w:jc w:val="center"/>
              <w:rPr>
                <w:rFonts w:ascii="Times New Roman" w:eastAsia="Calibri" w:hAnsi="Times New Roman" w:cs="Times New Roman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«Мир логики»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Default="00AD753E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CD2B85" w:rsidRDefault="00AD753E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B1D4E">
              <w:rPr>
                <w:rFonts w:ascii="Times New Roman" w:eastAsia="Calibri" w:hAnsi="Times New Roman" w:cs="Times New Roman"/>
              </w:rPr>
              <w:lastRenderedPageBreak/>
              <w:t>Дополнительная</w:t>
            </w:r>
            <w:proofErr w:type="gramEnd"/>
            <w:r w:rsidRPr="001B1D4E">
              <w:rPr>
                <w:rFonts w:ascii="Times New Roman" w:eastAsia="Calibri" w:hAnsi="Times New Roman" w:cs="Times New Roman"/>
              </w:rPr>
              <w:t xml:space="preserve">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Pr="00CD2B85" w:rsidRDefault="00AD753E" w:rsidP="00CD2B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1543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76752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92847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9A391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2A7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«Волшебное тесто»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8130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C3178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177F1E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2A7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«Посчитай-ка»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8130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C3178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177F1E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2A7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2A7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«Звёздочки»</w:t>
            </w:r>
          </w:p>
        </w:tc>
        <w:tc>
          <w:tcPr>
            <w:tcW w:w="1582" w:type="dxa"/>
          </w:tcPr>
          <w:p w:rsidR="00AD753E" w:rsidRDefault="00AD753E">
            <w:r w:rsidRPr="00047C9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88130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C3178A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177F1E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AD7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AD75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«Учимся читать»</w:t>
            </w:r>
          </w:p>
        </w:tc>
        <w:tc>
          <w:tcPr>
            <w:tcW w:w="1582" w:type="dxa"/>
          </w:tcPr>
          <w:p w:rsidR="00AD753E" w:rsidRDefault="00AD753E">
            <w:r w:rsidRPr="0098685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A402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9319E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234CF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AD7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FB6992" w:rsidP="00AD75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к</w:t>
            </w:r>
            <w:r w:rsidR="00AD753E">
              <w:rPr>
                <w:rFonts w:ascii="Times New Roman" w:eastAsia="Calibri" w:hAnsi="Times New Roman" w:cs="Times New Roman"/>
                <w:sz w:val="24"/>
                <w:szCs w:val="24"/>
              </w:rPr>
              <w:t>аблучок»</w:t>
            </w:r>
          </w:p>
        </w:tc>
        <w:tc>
          <w:tcPr>
            <w:tcW w:w="1582" w:type="dxa"/>
          </w:tcPr>
          <w:p w:rsidR="00AD753E" w:rsidRDefault="00AD753E">
            <w:r w:rsidRPr="0098685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A402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9319E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234CF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53E" w:rsidTr="00D9537F">
        <w:tc>
          <w:tcPr>
            <w:tcW w:w="3652" w:type="dxa"/>
          </w:tcPr>
          <w:p w:rsidR="00AD753E" w:rsidRDefault="00AD753E" w:rsidP="00AD7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D4E">
              <w:rPr>
                <w:rFonts w:ascii="Times New Roman" w:eastAsia="Calibri" w:hAnsi="Times New Roman" w:cs="Times New Roman"/>
              </w:rPr>
              <w:t xml:space="preserve">Дополнительная  общеобразовательная </w:t>
            </w:r>
            <w:proofErr w:type="spellStart"/>
            <w:r w:rsidRPr="001B1D4E">
              <w:rPr>
                <w:rFonts w:ascii="Times New Roman" w:eastAsia="Calibri" w:hAnsi="Times New Roman" w:cs="Times New Roman"/>
              </w:rPr>
              <w:t>общеразвивающая</w:t>
            </w:r>
            <w:proofErr w:type="spellEnd"/>
            <w:r w:rsidRPr="001B1D4E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D753E" w:rsidRPr="001B1D4E" w:rsidRDefault="00AD753E" w:rsidP="00AD75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Абвгдей-ка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AD753E" w:rsidRDefault="00AD753E">
            <w:r w:rsidRPr="0098685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03" w:type="dxa"/>
          </w:tcPr>
          <w:p w:rsidR="00AD753E" w:rsidRDefault="00AD753E">
            <w:r w:rsidRPr="00A4025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90" w:type="dxa"/>
          </w:tcPr>
          <w:p w:rsidR="00AD753E" w:rsidRDefault="00AD753E">
            <w:r w:rsidRPr="009319E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59" w:type="dxa"/>
          </w:tcPr>
          <w:p w:rsidR="00AD753E" w:rsidRDefault="00AD753E">
            <w:r w:rsidRPr="00E234CF">
              <w:rPr>
                <w:rFonts w:ascii="Times New Roman" w:hAnsi="Times New Roman" w:cs="Times New Roman"/>
                <w:sz w:val="24"/>
                <w:szCs w:val="24"/>
              </w:rPr>
              <w:t>Аккредитация не требуется</w:t>
            </w:r>
          </w:p>
        </w:tc>
        <w:tc>
          <w:tcPr>
            <w:tcW w:w="1225" w:type="dxa"/>
          </w:tcPr>
          <w:p w:rsidR="00AD753E" w:rsidRDefault="00AD753E">
            <w:r w:rsidRPr="00790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39" w:type="dxa"/>
          </w:tcPr>
          <w:p w:rsidR="00AD753E" w:rsidRDefault="002A6EA1" w:rsidP="00B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5CD6" w:rsidRDefault="00B65CD6" w:rsidP="00FB69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5CD6" w:rsidSect="00D9537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53"/>
    <w:rsid w:val="00080CA3"/>
    <w:rsid w:val="002A6EA1"/>
    <w:rsid w:val="003C0D76"/>
    <w:rsid w:val="003E46E0"/>
    <w:rsid w:val="005F21EE"/>
    <w:rsid w:val="005F356B"/>
    <w:rsid w:val="00604B16"/>
    <w:rsid w:val="006C0753"/>
    <w:rsid w:val="00861270"/>
    <w:rsid w:val="00895EF9"/>
    <w:rsid w:val="008C69B2"/>
    <w:rsid w:val="009269B5"/>
    <w:rsid w:val="00982C36"/>
    <w:rsid w:val="0099552F"/>
    <w:rsid w:val="00AD3446"/>
    <w:rsid w:val="00AD753E"/>
    <w:rsid w:val="00AF5F4D"/>
    <w:rsid w:val="00B65CD6"/>
    <w:rsid w:val="00B9033B"/>
    <w:rsid w:val="00CC5417"/>
    <w:rsid w:val="00CD2B85"/>
    <w:rsid w:val="00D67551"/>
    <w:rsid w:val="00D7370E"/>
    <w:rsid w:val="00D9537F"/>
    <w:rsid w:val="00DB18EE"/>
    <w:rsid w:val="00DD2B81"/>
    <w:rsid w:val="00E57228"/>
    <w:rsid w:val="00FB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AD753E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AD753E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Asrock1</dc:creator>
  <cp:keywords/>
  <dc:description/>
  <cp:lastModifiedBy>Гладилина Е.Е.</cp:lastModifiedBy>
  <cp:revision>9</cp:revision>
  <dcterms:created xsi:type="dcterms:W3CDTF">2022-10-10T09:08:00Z</dcterms:created>
  <dcterms:modified xsi:type="dcterms:W3CDTF">2022-10-13T07:00:00Z</dcterms:modified>
</cp:coreProperties>
</file>